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46CCD" w:rsidRPr="00DB1A40" w:rsidRDefault="00546CC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46CCD" w:rsidRPr="00DB1A40" w:rsidRDefault="00546CC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46CCD" w:rsidRDefault="00546CCD" w:rsidP="005663AB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CC0AA7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CC0AA7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ПРАКТИКИ </w:t>
      </w:r>
    </w:p>
    <w:p w:rsidR="00546CCD" w:rsidRPr="00DB1A40" w:rsidRDefault="00546CCD" w:rsidP="005663AB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</w:t>
      </w:r>
      <w:r w:rsidRPr="00CC0AA7">
        <w:rPr>
          <w:b/>
          <w:bCs/>
          <w:sz w:val="28"/>
          <w:szCs w:val="28"/>
          <w:u w:val="single"/>
        </w:rPr>
        <w:t>ПРОЕКТНО-ТЕХНОЛОГИЧЕСКАЯ</w:t>
      </w:r>
      <w:r w:rsidRPr="00DB1A40">
        <w:rPr>
          <w:b/>
          <w:bCs/>
          <w:sz w:val="28"/>
          <w:szCs w:val="28"/>
        </w:rPr>
        <w:t xml:space="preserve"> ПРАКТИК</w:t>
      </w:r>
      <w:r>
        <w:rPr>
          <w:b/>
          <w:bCs/>
          <w:sz w:val="28"/>
          <w:szCs w:val="28"/>
        </w:rPr>
        <w:t>А</w:t>
      </w:r>
      <w:r w:rsidRPr="00DB1A40">
        <w:rPr>
          <w:b/>
          <w:bCs/>
          <w:sz w:val="28"/>
          <w:szCs w:val="28"/>
        </w:rPr>
        <w:t>)</w:t>
      </w:r>
    </w:p>
    <w:p w:rsidR="00546CCD" w:rsidRPr="00DB1A40" w:rsidRDefault="00546CCD" w:rsidP="005663A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46CCD" w:rsidRPr="00DB1A40" w:rsidRDefault="00546CC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46CCD" w:rsidRPr="00DB1A40" w:rsidRDefault="00546CC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46CCD" w:rsidRPr="00DB1A40" w:rsidTr="00F64EC6">
        <w:trPr>
          <w:trHeight w:val="409"/>
        </w:trPr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CCD" w:rsidRPr="00DB1A40" w:rsidRDefault="00546CCD" w:rsidP="005663A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46CCD" w:rsidRPr="00DB1A40" w:rsidTr="00F64EC6">
        <w:trPr>
          <w:trHeight w:val="402"/>
        </w:trPr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6CCD" w:rsidRPr="00DB1A40" w:rsidRDefault="00546CCD" w:rsidP="005663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46CCD" w:rsidRPr="00DB1A40" w:rsidTr="00F64EC6"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46CCD" w:rsidRPr="00DB1A40" w:rsidTr="00F64EC6">
        <w:tc>
          <w:tcPr>
            <w:tcW w:w="3646" w:type="dxa"/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46CCD" w:rsidRPr="00DB1A40" w:rsidRDefault="00546CC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46CCD" w:rsidRPr="00DB1A40" w:rsidRDefault="00546CC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46CCD" w:rsidRPr="00DB1A40" w:rsidRDefault="00552DF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</w:p>
    <w:p w:rsidR="00546CCD" w:rsidRPr="00DB1A40" w:rsidRDefault="00546CCD" w:rsidP="00A3058E">
      <w:pPr>
        <w:rPr>
          <w:sz w:val="24"/>
          <w:szCs w:val="24"/>
        </w:rPr>
      </w:pPr>
    </w:p>
    <w:p w:rsidR="00546CCD" w:rsidRPr="00DB1A40" w:rsidRDefault="00546CCD" w:rsidP="005663AB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 w:rsidRPr="00757BED">
        <w:rPr>
          <w:bCs/>
        </w:rPr>
        <w:t>технологической практики (проектно-технологическая практика)</w:t>
      </w:r>
      <w:r>
        <w:rPr>
          <w:bCs/>
        </w:rPr>
        <w:t xml:space="preserve"> </w:t>
      </w:r>
      <w:r w:rsidRPr="00DB1A40">
        <w:t>соста</w:t>
      </w:r>
      <w:r w:rsidRPr="00DB1A40">
        <w:t>в</w:t>
      </w:r>
      <w:r w:rsidRPr="00DB1A40">
        <w:t>лена в соответствии с требованиями федерального государственного образовательного ста</w:t>
      </w:r>
      <w:r w:rsidRPr="00DB1A40">
        <w:t>н</w:t>
      </w:r>
      <w:r w:rsidRPr="00DB1A40">
        <w:t xml:space="preserve">дарта высшего образования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46CCD" w:rsidRPr="00DB1A40" w:rsidRDefault="00546CCD" w:rsidP="005663AB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DB1A40">
        <w:rPr>
          <w:color w:val="22272F"/>
        </w:rPr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  <w:proofErr w:type="gramEnd"/>
    </w:p>
    <w:p w:rsidR="00546CCD" w:rsidRPr="00DB1A40" w:rsidRDefault="00546CCD" w:rsidP="005663AB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A3058E">
      <w:pPr>
        <w:ind w:firstLine="709"/>
        <w:jc w:val="both"/>
        <w:rPr>
          <w:sz w:val="24"/>
          <w:szCs w:val="24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46CCD" w:rsidRPr="00DB1A40" w:rsidRDefault="00546CC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p w:rsidR="00546CCD" w:rsidRDefault="00546CC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 w:rsidRPr="00757BED">
        <w:rPr>
          <w:bCs/>
          <w:sz w:val="24"/>
          <w:szCs w:val="24"/>
        </w:rPr>
        <w:t>технологическ</w:t>
      </w:r>
      <w:r>
        <w:rPr>
          <w:bCs/>
          <w:sz w:val="24"/>
          <w:szCs w:val="24"/>
        </w:rPr>
        <w:t>ая</w:t>
      </w:r>
      <w:r w:rsidRPr="00757BED">
        <w:rPr>
          <w:bCs/>
          <w:sz w:val="24"/>
          <w:szCs w:val="24"/>
        </w:rPr>
        <w:t xml:space="preserve"> практик</w:t>
      </w:r>
      <w:r>
        <w:rPr>
          <w:bCs/>
          <w:sz w:val="24"/>
          <w:szCs w:val="24"/>
        </w:rPr>
        <w:t>а</w:t>
      </w:r>
      <w:r w:rsidRPr="00757BED">
        <w:rPr>
          <w:bCs/>
          <w:sz w:val="24"/>
          <w:szCs w:val="24"/>
        </w:rPr>
        <w:t xml:space="preserve"> (проектно-технологическая практика)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46CCD" w:rsidRPr="00DB1A40" w:rsidRDefault="00546CCD" w:rsidP="005663AB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46CCD" w:rsidRPr="00DB1A40" w:rsidRDefault="00546CCD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46CCD" w:rsidRPr="00DB1A40" w:rsidRDefault="00546CCD" w:rsidP="005663AB">
      <w:pPr>
        <w:ind w:left="176" w:hanging="176"/>
        <w:jc w:val="both"/>
        <w:rPr>
          <w:sz w:val="24"/>
          <w:szCs w:val="24"/>
        </w:rPr>
      </w:pPr>
    </w:p>
    <w:p w:rsidR="00546CCD" w:rsidRPr="00DB1A40" w:rsidRDefault="00546CCD" w:rsidP="005663A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46CCD" w:rsidRPr="005D4CC5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5D4CC5">
        <w:rPr>
          <w:color w:val="000000"/>
          <w:sz w:val="24"/>
          <w:szCs w:val="24"/>
        </w:rPr>
        <w:t>к</w:t>
      </w:r>
      <w:r w:rsidRPr="005D4CC5">
        <w:rPr>
          <w:color w:val="000000"/>
          <w:sz w:val="24"/>
          <w:szCs w:val="24"/>
        </w:rPr>
        <w:t xml:space="preserve">тами; 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</w:t>
      </w:r>
      <w:r w:rsidRPr="005D4CC5">
        <w:rPr>
          <w:sz w:val="24"/>
          <w:szCs w:val="24"/>
        </w:rPr>
        <w:t>а</w:t>
      </w:r>
      <w:r w:rsidRPr="005D4CC5">
        <w:rPr>
          <w:sz w:val="24"/>
          <w:szCs w:val="24"/>
        </w:rPr>
        <w:t>вочно-правовых системах, 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46CCD" w:rsidRPr="005D4CC5" w:rsidRDefault="00546CCD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546CCD" w:rsidRPr="005D4CC5" w:rsidRDefault="00546CCD" w:rsidP="005663AB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546CCD" w:rsidRPr="00DB1A40" w:rsidRDefault="00546CCD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46CCD" w:rsidRDefault="00546CCD" w:rsidP="005663AB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водственно-экономических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практики определяется с учетом пожеланий обучающихся и может быть выбрано обуч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ющимися самостоятельно.</w:t>
      </w:r>
    </w:p>
    <w:p w:rsidR="00546CCD" w:rsidRPr="00DB1A40" w:rsidRDefault="00546CCD" w:rsidP="00FB0AAA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.</w:t>
      </w:r>
    </w:p>
    <w:p w:rsidR="00546CCD" w:rsidRPr="00DB1A40" w:rsidRDefault="00546CCD" w:rsidP="00CF2946">
      <w:pPr>
        <w:jc w:val="both"/>
        <w:rPr>
          <w:sz w:val="24"/>
          <w:szCs w:val="24"/>
        </w:rPr>
      </w:pPr>
    </w:p>
    <w:p w:rsidR="00546CCD" w:rsidRPr="00DB1A40" w:rsidRDefault="00546CCD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46CCD" w:rsidRPr="00DB1A40" w:rsidRDefault="00546CCD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 w:rsidRPr="00DB1A40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DB1A40">
        <w:rPr>
          <w:sz w:val="24"/>
          <w:szCs w:val="24"/>
        </w:rPr>
        <w:t>;</w:t>
      </w:r>
    </w:p>
    <w:p w:rsidR="00546CCD" w:rsidRPr="00DB1A40" w:rsidRDefault="00546CC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46CCD" w:rsidRPr="00DB1A40" w:rsidRDefault="00546CCD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 w:rsidRPr="006910A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ского субъекта В6]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08.036 «Специалист по работе  с инвестиционн</w:t>
      </w:r>
      <w:r w:rsidRPr="006910AD">
        <w:rPr>
          <w:sz w:val="24"/>
          <w:szCs w:val="24"/>
        </w:rPr>
        <w:t>ы</w:t>
      </w:r>
      <w:r w:rsidRPr="006910AD">
        <w:rPr>
          <w:sz w:val="24"/>
          <w:szCs w:val="24"/>
        </w:rPr>
        <w:t>ми проектами» . Обобщенная трудовая функция: Подготовка инвестиционного проекта А6]</w:t>
      </w:r>
    </w:p>
    <w:p w:rsidR="00546CCD" w:rsidRPr="006910AD" w:rsidRDefault="00546CCD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</w:t>
      </w:r>
      <w:r w:rsidRPr="006910AD">
        <w:rPr>
          <w:sz w:val="24"/>
          <w:szCs w:val="24"/>
        </w:rPr>
        <w:t>и</w:t>
      </w:r>
      <w:r w:rsidRPr="006910AD">
        <w:rPr>
          <w:sz w:val="24"/>
          <w:szCs w:val="24"/>
        </w:rPr>
        <w:t>ями машиностроительного производства или аналогичные им, группы (множества, совоку</w:t>
      </w:r>
      <w:r w:rsidRPr="006910AD">
        <w:rPr>
          <w:sz w:val="24"/>
          <w:szCs w:val="24"/>
        </w:rPr>
        <w:t>п</w:t>
      </w:r>
      <w:r w:rsidRPr="006910AD">
        <w:rPr>
          <w:sz w:val="24"/>
          <w:szCs w:val="24"/>
        </w:rPr>
        <w:t>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мых, участков недр и прав, связанных с ними, особо охраняемых территорий и объектов, п</w:t>
      </w:r>
      <w:r w:rsidRPr="006910AD">
        <w:rPr>
          <w:sz w:val="24"/>
          <w:szCs w:val="24"/>
        </w:rPr>
        <w:t>а</w:t>
      </w:r>
      <w:r w:rsidRPr="006910AD">
        <w:rPr>
          <w:sz w:val="24"/>
          <w:szCs w:val="24"/>
        </w:rPr>
        <w:t>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вых фондах производственных кооперативов, доли в уставном (складочном) капитале, им</w:t>
      </w:r>
      <w:r w:rsidRPr="006910AD">
        <w:rPr>
          <w:sz w:val="24"/>
          <w:szCs w:val="24"/>
        </w:rPr>
        <w:t>у</w:t>
      </w:r>
      <w:r w:rsidRPr="006910AD">
        <w:rPr>
          <w:sz w:val="24"/>
          <w:szCs w:val="24"/>
        </w:rPr>
        <w:t>щественные комплексы организации или его части как обособленного имущества действу</w:t>
      </w:r>
      <w:r w:rsidRPr="006910AD">
        <w:rPr>
          <w:sz w:val="24"/>
          <w:szCs w:val="24"/>
        </w:rPr>
        <w:t>ю</w:t>
      </w:r>
      <w:r w:rsidRPr="006910AD">
        <w:rPr>
          <w:sz w:val="24"/>
          <w:szCs w:val="24"/>
        </w:rPr>
        <w:t>щего бизнеса), за исключением организаций добывающих отраслей, многопрофильных хо</w:t>
      </w:r>
      <w:r w:rsidRPr="006910AD">
        <w:rPr>
          <w:sz w:val="24"/>
          <w:szCs w:val="24"/>
        </w:rPr>
        <w:t>л</w:t>
      </w:r>
      <w:r w:rsidRPr="006910AD">
        <w:rPr>
          <w:sz w:val="24"/>
          <w:szCs w:val="24"/>
        </w:rPr>
        <w:t xml:space="preserve">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</w:t>
      </w:r>
      <w:proofErr w:type="spellStart"/>
      <w:r w:rsidRPr="006910AD">
        <w:rPr>
          <w:sz w:val="24"/>
          <w:szCs w:val="24"/>
        </w:rPr>
        <w:t>некредитных</w:t>
      </w:r>
      <w:proofErr w:type="spellEnd"/>
      <w:r w:rsidRPr="006910AD">
        <w:rPr>
          <w:sz w:val="24"/>
          <w:szCs w:val="24"/>
        </w:rPr>
        <w:t xml:space="preserve">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46CCD" w:rsidRPr="00DB1A40" w:rsidRDefault="00546CCD" w:rsidP="005663AB">
      <w:pPr>
        <w:ind w:left="1129" w:right="2"/>
        <w:jc w:val="both"/>
        <w:rPr>
          <w:sz w:val="24"/>
          <w:szCs w:val="24"/>
        </w:rPr>
      </w:pPr>
    </w:p>
    <w:p w:rsidR="00546CCD" w:rsidRPr="00DB1A40" w:rsidRDefault="00546CCD" w:rsidP="00750A48">
      <w:pPr>
        <w:jc w:val="both"/>
        <w:rPr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46CCD" w:rsidRDefault="00546CC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46CCD" w:rsidRPr="00850C9E" w:rsidTr="005663AB">
        <w:trPr>
          <w:trHeight w:val="79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t xml:space="preserve">Код и содержание  компетенции </w:t>
            </w:r>
          </w:p>
          <w:p w:rsidR="00546CCD" w:rsidRPr="00850C9E" w:rsidRDefault="00546CCD" w:rsidP="0074265F">
            <w:pPr>
              <w:jc w:val="both"/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Индикаторы достижения компетенций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Планируемые результаты освоения (пок</w:t>
            </w:r>
            <w:r w:rsidRPr="00850C9E">
              <w:t>а</w:t>
            </w:r>
            <w:r w:rsidRPr="00850C9E">
              <w:t>затели освоения компетенции)</w:t>
            </w:r>
          </w:p>
        </w:tc>
      </w:tr>
      <w:tr w:rsidR="00546CCD" w:rsidRPr="00850C9E" w:rsidTr="005663AB">
        <w:trPr>
          <w:trHeight w:val="29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</w:t>
            </w:r>
            <w:r w:rsidRPr="00850C9E">
              <w:rPr>
                <w:sz w:val="20"/>
                <w:szCs w:val="20"/>
              </w:rPr>
              <w:tab/>
              <w:t>осуществлять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поиск, </w:t>
            </w:r>
            <w:r w:rsidRPr="00850C9E">
              <w:rPr>
                <w:sz w:val="20"/>
                <w:szCs w:val="20"/>
              </w:rPr>
              <w:t>критический анализ и синтез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 xml:space="preserve">формации, применять </w:t>
            </w:r>
            <w:r w:rsidRPr="00850C9E">
              <w:rPr>
                <w:sz w:val="20"/>
                <w:szCs w:val="20"/>
              </w:rPr>
              <w:lastRenderedPageBreak/>
              <w:t xml:space="preserve">системный подход для решения </w:t>
            </w:r>
            <w:proofErr w:type="spellStart"/>
            <w:r w:rsidRPr="00850C9E">
              <w:rPr>
                <w:sz w:val="20"/>
                <w:szCs w:val="20"/>
              </w:rPr>
              <w:t>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ленныхзадач</w:t>
            </w:r>
            <w:proofErr w:type="spellEnd"/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lastRenderedPageBreak/>
              <w:t xml:space="preserve">УК-1.1. Знает </w:t>
            </w:r>
            <w:r w:rsidRPr="00850C9E">
              <w:rPr>
                <w:sz w:val="20"/>
                <w:szCs w:val="20"/>
              </w:rPr>
              <w:t>основы системного подх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да; последовательность и требования к осуществлению поисковой и аналитич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ской деятельности для решения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 задач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УК-1.2. Умеет </w:t>
            </w:r>
            <w:r w:rsidRPr="00850C9E">
              <w:rPr>
                <w:sz w:val="20"/>
                <w:szCs w:val="20"/>
              </w:rPr>
              <w:t>анализировать и систем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тизировать, и синтезировать информ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 xml:space="preserve">цию, оценивать эффективность процедур </w:t>
            </w:r>
            <w:r w:rsidRPr="00850C9E">
              <w:rPr>
                <w:sz w:val="20"/>
                <w:szCs w:val="20"/>
              </w:rPr>
              <w:lastRenderedPageBreak/>
              <w:t>анализа проблем и принятия решений в профессиональной деятельности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УК-1.3. Владеет </w:t>
            </w:r>
            <w:r w:rsidRPr="00850C9E">
              <w:rPr>
                <w:sz w:val="20"/>
                <w:szCs w:val="20"/>
              </w:rPr>
              <w:t>навыками поиска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формации и практической работы с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546CCD" w:rsidRPr="00DB1A40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lastRenderedPageBreak/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546CCD" w:rsidRPr="00DB1A40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proofErr w:type="spellStart"/>
            <w:r w:rsidRPr="00DB1A40">
              <w:rPr>
                <w:sz w:val="24"/>
                <w:szCs w:val="24"/>
              </w:rPr>
              <w:t>Уметь:находить</w:t>
            </w:r>
            <w:proofErr w:type="spellEnd"/>
            <w:r w:rsidRPr="00DB1A40">
              <w:rPr>
                <w:sz w:val="24"/>
                <w:szCs w:val="24"/>
              </w:rPr>
              <w:t>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546CCD" w:rsidRPr="00850C9E" w:rsidRDefault="00546CCD" w:rsidP="0074265F">
            <w:pPr>
              <w:jc w:val="both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</w:t>
            </w:r>
            <w:r w:rsidRPr="00DB1A40">
              <w:rPr>
                <w:color w:val="000000"/>
                <w:shd w:val="clear" w:color="auto" w:fill="FFFFFF"/>
              </w:rPr>
              <w:t>и</w:t>
            </w:r>
            <w:r w:rsidRPr="00DB1A40">
              <w:rPr>
                <w:color w:val="000000"/>
                <w:shd w:val="clear" w:color="auto" w:fill="FFFFFF"/>
              </w:rPr>
              <w:t>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546CCD" w:rsidRPr="00850C9E" w:rsidTr="005663AB">
        <w:trPr>
          <w:trHeight w:val="29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УК-2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ные способы их р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шения, исходя из действующих прав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вых норм, имеющи</w:t>
            </w:r>
            <w:r w:rsidRPr="00850C9E">
              <w:rPr>
                <w:sz w:val="20"/>
                <w:szCs w:val="20"/>
              </w:rPr>
              <w:t>х</w:t>
            </w:r>
            <w:r w:rsidRPr="00850C9E">
              <w:rPr>
                <w:sz w:val="20"/>
                <w:szCs w:val="20"/>
              </w:rPr>
              <w:t>ся ресурсов и огр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ничений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УК-2.1. Знает алгоритмы  поиска опт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мальных способов решения задач в ра</w:t>
            </w:r>
            <w:r w:rsidRPr="00850C9E">
              <w:rPr>
                <w:sz w:val="20"/>
                <w:szCs w:val="20"/>
              </w:rPr>
              <w:t>м</w:t>
            </w:r>
            <w:r w:rsidRPr="00850C9E">
              <w:rPr>
                <w:sz w:val="20"/>
                <w:szCs w:val="20"/>
              </w:rPr>
              <w:t>ках поставленной цели, технологию пр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ектирования, необходимые ресурсы, 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ствующие правовые нормы </w:t>
            </w:r>
            <w:proofErr w:type="spellStart"/>
            <w:r w:rsidRPr="00850C9E">
              <w:rPr>
                <w:sz w:val="20"/>
                <w:szCs w:val="20"/>
              </w:rPr>
              <w:t>иограничения</w:t>
            </w:r>
            <w:proofErr w:type="spellEnd"/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УК-2.2. Умеет определять задачи исходя из поставленной цели с учетом действ</w:t>
            </w:r>
            <w:r w:rsidRPr="00850C9E">
              <w:rPr>
                <w:sz w:val="20"/>
                <w:szCs w:val="20"/>
              </w:rPr>
              <w:t>у</w:t>
            </w:r>
            <w:r w:rsidRPr="00850C9E">
              <w:rPr>
                <w:sz w:val="20"/>
                <w:szCs w:val="20"/>
              </w:rPr>
              <w:t>ющих правовых норм, имеющихся ресу</w:t>
            </w:r>
            <w:r w:rsidRPr="00850C9E">
              <w:rPr>
                <w:sz w:val="20"/>
                <w:szCs w:val="20"/>
              </w:rPr>
              <w:t>р</w:t>
            </w:r>
            <w:r w:rsidRPr="00850C9E">
              <w:rPr>
                <w:sz w:val="20"/>
                <w:szCs w:val="20"/>
              </w:rPr>
              <w:t>сов и ограничений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УК-2.3. Владеет инструментами для определения и достижения задач, подч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ненных общей цели, с использованием действующих правовых норм, имеющи</w:t>
            </w:r>
            <w:r w:rsidRPr="00850C9E">
              <w:rPr>
                <w:sz w:val="20"/>
                <w:szCs w:val="20"/>
              </w:rPr>
              <w:t>х</w:t>
            </w:r>
            <w:r w:rsidRPr="00850C9E">
              <w:rPr>
                <w:sz w:val="20"/>
                <w:szCs w:val="20"/>
              </w:rPr>
              <w:t>ся ресурсов и ограничений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 xml:space="preserve">Знает: </w:t>
            </w:r>
            <w:r w:rsidRPr="00850C9E">
              <w:rPr>
                <w:color w:val="000000"/>
                <w:shd w:val="clear" w:color="auto" w:fill="FFFFFF"/>
              </w:rPr>
              <w:t>правовые понятия и нормы Ро</w:t>
            </w:r>
            <w:r w:rsidRPr="00850C9E">
              <w:rPr>
                <w:color w:val="000000"/>
                <w:shd w:val="clear" w:color="auto" w:fill="FFFFFF"/>
              </w:rPr>
              <w:t>с</w:t>
            </w:r>
            <w:r w:rsidRPr="00850C9E">
              <w:rPr>
                <w:color w:val="000000"/>
                <w:shd w:val="clear" w:color="auto" w:fill="FFFFFF"/>
              </w:rPr>
              <w:t>сийского законодательства, , виды прав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вых отраслей и особенностях их регул</w:t>
            </w:r>
            <w:r w:rsidRPr="00850C9E">
              <w:rPr>
                <w:color w:val="000000"/>
                <w:shd w:val="clear" w:color="auto" w:fill="FFFFFF"/>
              </w:rPr>
              <w:t>и</w:t>
            </w:r>
            <w:r w:rsidRPr="00850C9E">
              <w:rPr>
                <w:color w:val="000000"/>
                <w:shd w:val="clear" w:color="auto" w:fill="FFFFFF"/>
              </w:rPr>
              <w:t>рования, понимает сущность, характер и взаимодействие правовых явлений, р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сурсов и ограничений , видит их взаим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связь в соответствии с поставленной ц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лью.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Умеет: </w:t>
            </w:r>
            <w:r w:rsidRPr="00850C9E">
              <w:rPr>
                <w:color w:val="000000"/>
                <w:shd w:val="clear" w:color="auto" w:fill="FFFFFF"/>
              </w:rPr>
              <w:t>анализировать и оценивать но</w:t>
            </w:r>
            <w:r w:rsidRPr="00850C9E">
              <w:rPr>
                <w:color w:val="000000"/>
                <w:shd w:val="clear" w:color="auto" w:fill="FFFFFF"/>
              </w:rPr>
              <w:t>р</w:t>
            </w:r>
            <w:r w:rsidRPr="00850C9E">
              <w:rPr>
                <w:color w:val="000000"/>
                <w:shd w:val="clear" w:color="auto" w:fill="FFFFFF"/>
              </w:rPr>
              <w:t>мативно-правовую информацию, ресурсы и ограничения в соответствии с поста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 xml:space="preserve">ленным кругом задач.; </w:t>
            </w:r>
          </w:p>
          <w:p w:rsidR="00546CCD" w:rsidRPr="00850C9E" w:rsidRDefault="00546CCD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-использовать и составлять нормативно-правовые документы, относящиеся к б</w:t>
            </w:r>
            <w:r w:rsidRPr="00850C9E">
              <w:rPr>
                <w:color w:val="000000"/>
                <w:shd w:val="clear" w:color="auto" w:fill="FFFFFF"/>
              </w:rPr>
              <w:t>у</w:t>
            </w:r>
            <w:r w:rsidRPr="00850C9E">
              <w:rPr>
                <w:color w:val="000000"/>
                <w:shd w:val="clear" w:color="auto" w:fill="FFFFFF"/>
              </w:rPr>
              <w:t>дущей профессиональной деятельности.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>Владеет:</w:t>
            </w:r>
            <w:r w:rsidRPr="00850C9E">
              <w:rPr>
                <w:color w:val="000000"/>
                <w:shd w:val="clear" w:color="auto" w:fill="FFFFFF"/>
              </w:rPr>
              <w:t xml:space="preserve"> навыками работы с законод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>тельными и другими нормативно-правовыми актами (документами) отн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сящимися к будущей профессиональной деятельности;</w:t>
            </w:r>
          </w:p>
          <w:p w:rsidR="00546CCD" w:rsidRPr="00850C9E" w:rsidRDefault="00546CCD" w:rsidP="0074265F">
            <w:pPr>
              <w:jc w:val="both"/>
              <w:rPr>
                <w:highlight w:val="yellow"/>
              </w:rPr>
            </w:pPr>
            <w:r w:rsidRPr="00850C9E">
              <w:t>-навыками определения круга задач в рамках поставленной цели исходя из де</w:t>
            </w:r>
            <w:r w:rsidRPr="00850C9E">
              <w:t>й</w:t>
            </w:r>
            <w:r w:rsidRPr="00850C9E">
              <w:t>ствующих правовых норм, имеющихся ресурсов и ограничений</w:t>
            </w:r>
            <w:r w:rsidRPr="00850C9E">
              <w:rPr>
                <w:highlight w:val="yellow"/>
              </w:rPr>
              <w:t xml:space="preserve"> </w:t>
            </w:r>
          </w:p>
        </w:tc>
      </w:tr>
      <w:tr w:rsidR="00546CCD" w:rsidRPr="00850C9E" w:rsidTr="005663AB">
        <w:trPr>
          <w:trHeight w:val="1928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лять социальное вз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имодействие и реал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зовывать свою роль в команде</w:t>
            </w:r>
          </w:p>
        </w:tc>
        <w:tc>
          <w:tcPr>
            <w:tcW w:w="3827" w:type="dxa"/>
            <w:vAlign w:val="center"/>
          </w:tcPr>
          <w:p w:rsidR="00546CCD" w:rsidRPr="00850C9E" w:rsidRDefault="00546CCD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УК-3.1. Знает основные приемы и нормы социального взаимодействия 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УК-3.2.</w:t>
            </w:r>
            <w:r w:rsidRPr="00850C9E">
              <w:rPr>
                <w:sz w:val="20"/>
                <w:szCs w:val="20"/>
              </w:rPr>
              <w:tab/>
              <w:t>Умеет</w:t>
            </w:r>
            <w:r w:rsidRPr="00850C9E">
              <w:rPr>
                <w:sz w:val="20"/>
                <w:szCs w:val="20"/>
              </w:rPr>
              <w:tab/>
              <w:t>устанавливать</w:t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  <w:t xml:space="preserve">поддерживать </w:t>
            </w:r>
            <w:r w:rsidRPr="00850C9E">
              <w:rPr>
                <w:spacing w:val="-1"/>
                <w:sz w:val="20"/>
                <w:szCs w:val="20"/>
              </w:rPr>
              <w:t>вз</w:t>
            </w:r>
            <w:r w:rsidRPr="00850C9E">
              <w:rPr>
                <w:spacing w:val="-1"/>
                <w:sz w:val="20"/>
                <w:szCs w:val="20"/>
              </w:rPr>
              <w:t>а</w:t>
            </w:r>
            <w:r w:rsidRPr="00850C9E">
              <w:rPr>
                <w:spacing w:val="-1"/>
                <w:sz w:val="20"/>
                <w:szCs w:val="20"/>
              </w:rPr>
              <w:t xml:space="preserve">имодействие, </w:t>
            </w:r>
            <w:r w:rsidRPr="00850C9E">
              <w:rPr>
                <w:sz w:val="20"/>
                <w:szCs w:val="20"/>
              </w:rPr>
              <w:t>обеспечивающее успешную работу в коллективе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УК-3.3.</w:t>
            </w:r>
            <w:r w:rsidRPr="00850C9E">
              <w:rPr>
                <w:sz w:val="20"/>
                <w:szCs w:val="20"/>
              </w:rPr>
              <w:tab/>
              <w:t>Владеет</w:t>
            </w:r>
            <w:r w:rsidRPr="00850C9E">
              <w:rPr>
                <w:sz w:val="20"/>
                <w:szCs w:val="20"/>
              </w:rPr>
              <w:tab/>
              <w:t>навыками</w:t>
            </w:r>
            <w:r w:rsidRPr="00850C9E">
              <w:rPr>
                <w:sz w:val="20"/>
                <w:szCs w:val="20"/>
              </w:rPr>
              <w:tab/>
              <w:t>социального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ствия </w:t>
            </w:r>
            <w:r w:rsidRPr="00850C9E">
              <w:rPr>
                <w:spacing w:val="-18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методики социального 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ствия .  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 xml:space="preserve">Умеет: осуществлять взаимодействие и реализовывать свою роль в команде , коллективе. </w:t>
            </w:r>
          </w:p>
          <w:p w:rsidR="00546CCD" w:rsidRPr="00850C9E" w:rsidRDefault="00546CCD" w:rsidP="0074265F">
            <w:pPr>
              <w:jc w:val="both"/>
              <w:rPr>
                <w:highlight w:val="yellow"/>
              </w:rPr>
            </w:pPr>
            <w:r w:rsidRPr="00850C9E">
              <w:t xml:space="preserve">Владеет: </w:t>
            </w:r>
            <w:r w:rsidRPr="00850C9E">
              <w:rPr>
                <w:color w:val="000000"/>
                <w:shd w:val="clear" w:color="auto" w:fill="FFFFFF"/>
              </w:rPr>
              <w:t>навыками социального взаим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действия   для  решения задач исследов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 xml:space="preserve">ния, </w:t>
            </w:r>
            <w:r w:rsidRPr="00850C9E">
              <w:t>проекта, деятельности</w:t>
            </w:r>
          </w:p>
        </w:tc>
      </w:tr>
      <w:tr w:rsidR="00546CCD" w:rsidRPr="00850C9E" w:rsidTr="005663AB">
        <w:trPr>
          <w:trHeight w:val="27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</w:t>
            </w:r>
          </w:p>
          <w:p w:rsidR="00546CCD" w:rsidRPr="00850C9E" w:rsidRDefault="00546CCD" w:rsidP="0074265F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лять деловую комм</w:t>
            </w:r>
            <w:r w:rsidRPr="00850C9E">
              <w:rPr>
                <w:sz w:val="20"/>
                <w:szCs w:val="20"/>
              </w:rPr>
              <w:t>у</w:t>
            </w:r>
            <w:r w:rsidRPr="00850C9E">
              <w:rPr>
                <w:sz w:val="20"/>
                <w:szCs w:val="20"/>
              </w:rPr>
              <w:t>никацию в устной и письменной формах на государственном языке Российской Федерации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8"/>
                <w:sz w:val="20"/>
                <w:szCs w:val="20"/>
              </w:rPr>
              <w:t xml:space="preserve">и </w:t>
            </w:r>
            <w:r w:rsidRPr="00850C9E">
              <w:rPr>
                <w:sz w:val="20"/>
                <w:szCs w:val="20"/>
              </w:rPr>
              <w:t>иностранном(</w:t>
            </w:r>
            <w:proofErr w:type="spellStart"/>
            <w:r w:rsidRPr="00850C9E">
              <w:rPr>
                <w:sz w:val="20"/>
                <w:szCs w:val="20"/>
              </w:rPr>
              <w:t>ых</w:t>
            </w:r>
            <w:proofErr w:type="spellEnd"/>
            <w:r w:rsidRPr="00850C9E">
              <w:rPr>
                <w:sz w:val="20"/>
                <w:szCs w:val="20"/>
              </w:rPr>
              <w:t>) языке(ах)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УК-4.1. Знает систему государственного языка Российской Федерации и ин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странного(</w:t>
            </w:r>
            <w:proofErr w:type="spellStart"/>
            <w:r w:rsidRPr="00850C9E">
              <w:rPr>
                <w:sz w:val="20"/>
                <w:szCs w:val="20"/>
              </w:rPr>
              <w:t>ых</w:t>
            </w:r>
            <w:proofErr w:type="spellEnd"/>
            <w:r w:rsidRPr="00850C9E">
              <w:rPr>
                <w:sz w:val="20"/>
                <w:szCs w:val="20"/>
              </w:rPr>
              <w:t>) языка(</w:t>
            </w:r>
            <w:proofErr w:type="spellStart"/>
            <w:r w:rsidRPr="00850C9E">
              <w:rPr>
                <w:sz w:val="20"/>
                <w:szCs w:val="20"/>
              </w:rPr>
              <w:t>ов</w:t>
            </w:r>
            <w:proofErr w:type="spellEnd"/>
            <w:r w:rsidRPr="00850C9E">
              <w:rPr>
                <w:sz w:val="20"/>
                <w:szCs w:val="20"/>
              </w:rPr>
              <w:t>) и основы дел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вой коммуникации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УК-4.2. Умеет логически и аргументир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вано строить устную и письменную речь на государственном языке Российской Федерации и иностранном(</w:t>
            </w:r>
            <w:proofErr w:type="spellStart"/>
            <w:r w:rsidRPr="00850C9E">
              <w:rPr>
                <w:sz w:val="20"/>
                <w:szCs w:val="20"/>
              </w:rPr>
              <w:t>ых</w:t>
            </w:r>
            <w:proofErr w:type="spellEnd"/>
            <w:r w:rsidRPr="00850C9E">
              <w:rPr>
                <w:sz w:val="20"/>
                <w:szCs w:val="20"/>
              </w:rPr>
              <w:t>) языке(ах)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УК-4.3. Владеет различными формами, видами устной и письменной коммуник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ции на государственном языке Росси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>ской Федерации и иностранном(</w:t>
            </w:r>
            <w:proofErr w:type="spellStart"/>
            <w:r w:rsidRPr="00850C9E">
              <w:rPr>
                <w:sz w:val="20"/>
                <w:szCs w:val="20"/>
              </w:rPr>
              <w:t>ых</w:t>
            </w:r>
            <w:proofErr w:type="spellEnd"/>
            <w:r w:rsidRPr="00850C9E">
              <w:rPr>
                <w:sz w:val="20"/>
                <w:szCs w:val="20"/>
              </w:rPr>
              <w:t>) яз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ке(ах)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Знает: основы деловой коммуникации в устной и письменной формах.  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осуществлять деловую коммун</w:t>
            </w:r>
            <w:r w:rsidRPr="00850C9E">
              <w:t>и</w:t>
            </w:r>
            <w:r w:rsidRPr="00850C9E">
              <w:t>кацию в устной и письменной формах на государственном языке.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>навыками использования дел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вой коммуникации на русском языке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деятельности</w:t>
            </w:r>
          </w:p>
        </w:tc>
      </w:tr>
      <w:tr w:rsidR="00546CCD" w:rsidRPr="00850C9E" w:rsidTr="005663AB">
        <w:trPr>
          <w:trHeight w:val="3071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УК-5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восприн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мать межкультурное разнообразие общ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ства в социально- историческом, этич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ском и философском контекстах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УК-5.1. Знает основные категории фил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софии, историческое наследие, соци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культурные традиции и основы межкул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турной коммуникации.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УК-5.2. Умеет взаимодействовать с людьми с учетом социокультурных ос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бенностей в целях успешного выполн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ния профессиональных задач и социал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ной интеграции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УК-5.3. Владеет </w:t>
            </w:r>
            <w:proofErr w:type="spellStart"/>
            <w:r w:rsidRPr="00850C9E">
              <w:rPr>
                <w:sz w:val="20"/>
                <w:szCs w:val="20"/>
              </w:rPr>
              <w:t>навыкамиоценки</w:t>
            </w:r>
            <w:proofErr w:type="spellEnd"/>
            <w:r w:rsidRPr="00850C9E">
              <w:rPr>
                <w:sz w:val="20"/>
                <w:szCs w:val="20"/>
              </w:rPr>
              <w:t xml:space="preserve"> соб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тий в социально-историческом, этич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ском и философском контекстах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основные категории философии, историческое наследие, социокультурные традиции и их роль для решения профе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сиональных задач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rStyle w:val="s8"/>
                <w:color w:val="000000"/>
                <w:sz w:val="20"/>
                <w:szCs w:val="20"/>
              </w:rPr>
              <w:t> </w:t>
            </w:r>
            <w:r w:rsidRPr="00850C9E">
              <w:rPr>
                <w:sz w:val="20"/>
                <w:szCs w:val="20"/>
              </w:rPr>
              <w:t>Умеет: применять основные категории философии, историческое наследие, с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циокультурные традиции и их роль для решения профессиональных задач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</w:t>
            </w:r>
            <w:r w:rsidRPr="00850C9E">
              <w:rPr>
                <w:sz w:val="20"/>
                <w:szCs w:val="20"/>
              </w:rPr>
              <w:t>оценки событий в социально-историческом, этическом и философском контекстах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сти</w:t>
            </w:r>
          </w:p>
        </w:tc>
      </w:tr>
      <w:tr w:rsidR="00546CCD" w:rsidRPr="00850C9E" w:rsidTr="005663AB">
        <w:trPr>
          <w:trHeight w:val="3424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управлять своим временем, в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страивать и реализ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вывать траекторию саморазвития на о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нове принципов о</w:t>
            </w:r>
            <w:r w:rsidRPr="00850C9E">
              <w:rPr>
                <w:sz w:val="20"/>
                <w:szCs w:val="20"/>
              </w:rPr>
              <w:t>б</w:t>
            </w:r>
            <w:r w:rsidRPr="00850C9E">
              <w:rPr>
                <w:sz w:val="20"/>
                <w:szCs w:val="20"/>
              </w:rPr>
              <w:t>разования в течение всей жизни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УК-6.1. Знает принципы образования, основные приемы эффективного упра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ления собственным временем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УК-6.2. Умеет эффективно планировать и контролировать собственное время; и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пользовать знание о своих ресурсах и их пределах для саморазвития; способен к анализу собственной деятельности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УК-6.3. Владеет методами управления собственным временем; планирует и ре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лизует траекторию своего професси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основы и приемы управления св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им временем.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планировать, выстраивать и ко</w:t>
            </w:r>
            <w:r w:rsidRPr="00850C9E">
              <w:t>н</w:t>
            </w:r>
            <w:r w:rsidRPr="00850C9E">
              <w:t>тролировать свое рабочее время при ре</w:t>
            </w:r>
            <w:r w:rsidRPr="00850C9E">
              <w:t>а</w:t>
            </w:r>
            <w:r w:rsidRPr="00850C9E">
              <w:t xml:space="preserve">лизации  профессиональной деятельности 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использования тайм менеджмента, </w:t>
            </w:r>
            <w:r w:rsidRPr="00850C9E">
              <w:rPr>
                <w:sz w:val="20"/>
                <w:szCs w:val="20"/>
              </w:rPr>
              <w:t>реализует траекторию св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его профессионального и личностного роста на основе принципов образования в течение всей жизни</w:t>
            </w:r>
          </w:p>
        </w:tc>
      </w:tr>
      <w:tr w:rsidR="00546CCD" w:rsidRPr="00850C9E" w:rsidTr="00966BDD">
        <w:trPr>
          <w:trHeight w:val="415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УК-8</w:t>
            </w:r>
          </w:p>
          <w:p w:rsidR="00546CCD" w:rsidRPr="00850C9E" w:rsidRDefault="00546CCD" w:rsidP="0074265F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создавать и поддерживать в п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вседневной</w:t>
            </w:r>
            <w:r w:rsidRPr="00850C9E">
              <w:rPr>
                <w:sz w:val="20"/>
                <w:szCs w:val="20"/>
              </w:rPr>
              <w:tab/>
              <w:t>жизни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850C9E">
              <w:rPr>
                <w:sz w:val="20"/>
                <w:szCs w:val="20"/>
              </w:rPr>
              <w:t xml:space="preserve">безопасные условия жизнедеятельности для сохранения природной </w:t>
            </w:r>
            <w:r w:rsidRPr="00850C9E">
              <w:rPr>
                <w:spacing w:val="-3"/>
                <w:sz w:val="20"/>
                <w:szCs w:val="20"/>
              </w:rPr>
              <w:t xml:space="preserve">среды, </w:t>
            </w:r>
            <w:r w:rsidRPr="00850C9E">
              <w:rPr>
                <w:sz w:val="20"/>
                <w:szCs w:val="20"/>
              </w:rPr>
              <w:t xml:space="preserve">обеспечения устойчивого развития общества, в том числе при угрозе и возникновении чрезвычайных ситуаций и </w:t>
            </w:r>
            <w:proofErr w:type="spellStart"/>
            <w:r w:rsidRPr="00850C9E">
              <w:rPr>
                <w:sz w:val="20"/>
                <w:szCs w:val="20"/>
              </w:rPr>
              <w:t>военныхконфликтов</w:t>
            </w:r>
            <w:proofErr w:type="spellEnd"/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УК-8.1. Знает </w:t>
            </w:r>
            <w:r w:rsidRPr="00850C9E">
              <w:rPr>
                <w:sz w:val="20"/>
                <w:szCs w:val="20"/>
              </w:rPr>
              <w:t>классификацию и исто</w:t>
            </w:r>
            <w:r w:rsidRPr="00850C9E">
              <w:rPr>
                <w:sz w:val="20"/>
                <w:szCs w:val="20"/>
              </w:rPr>
              <w:t>ч</w:t>
            </w:r>
            <w:r w:rsidRPr="00850C9E">
              <w:rPr>
                <w:sz w:val="20"/>
                <w:szCs w:val="20"/>
              </w:rPr>
              <w:t>ники чрезвычайных ситуаций природного и техногенного происхождения, методы защиты в условиях чрезвычайных ситу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ций, военных конфликтов; методы сохр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нения природной среды, факторы обесп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 xml:space="preserve">чения устойчивого развития общества 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УК-8.2.</w:t>
            </w:r>
            <w:r w:rsidRPr="00850C9E">
              <w:rPr>
                <w:b/>
                <w:sz w:val="20"/>
                <w:szCs w:val="20"/>
              </w:rPr>
              <w:tab/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>обеспечивать</w:t>
            </w:r>
            <w:r w:rsidRPr="00850C9E">
              <w:rPr>
                <w:sz w:val="20"/>
                <w:szCs w:val="20"/>
              </w:rPr>
              <w:tab/>
              <w:t>условия</w:t>
            </w:r>
            <w:r w:rsidRPr="00850C9E">
              <w:rPr>
                <w:sz w:val="20"/>
                <w:szCs w:val="20"/>
              </w:rPr>
              <w:tab/>
              <w:t>труда</w:t>
            </w:r>
            <w:r w:rsidRPr="00850C9E">
              <w:rPr>
                <w:sz w:val="20"/>
                <w:szCs w:val="20"/>
              </w:rPr>
              <w:tab/>
              <w:t>на</w:t>
            </w:r>
            <w:r w:rsidRPr="00850C9E">
              <w:rPr>
                <w:sz w:val="20"/>
                <w:szCs w:val="20"/>
              </w:rPr>
              <w:tab/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 xml:space="preserve">безопасные условия жизнедеятельности, в том числе при возникновении </w:t>
            </w:r>
            <w:proofErr w:type="spellStart"/>
            <w:r w:rsidRPr="00850C9E">
              <w:rPr>
                <w:sz w:val="20"/>
                <w:szCs w:val="20"/>
              </w:rPr>
              <w:t>чрезвычайныхситуаций</w:t>
            </w:r>
            <w:proofErr w:type="spellEnd"/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УК-8.3. Владеет </w:t>
            </w:r>
            <w:r w:rsidRPr="00850C9E">
              <w:rPr>
                <w:sz w:val="20"/>
                <w:szCs w:val="20"/>
              </w:rPr>
              <w:t>методами прогнозир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вания возникновения опасных или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ситуаций; навыками по прим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нению основных методов защиты в усл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виях чрезвычайных ситуаций в повс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дневной жизни и профессиональной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классификацию и источники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 природного и техн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генного происхождения, методы защиты в условиях чрезвычайных ситуаций, 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 xml:space="preserve">енных конфликтов; методы сохранения природной среды, факторы обеспечения устойчивого развития общества </w:t>
            </w:r>
            <w:r>
              <w:rPr>
                <w:sz w:val="20"/>
                <w:szCs w:val="20"/>
              </w:rPr>
              <w:t>в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фессиональной деятельности</w:t>
            </w:r>
          </w:p>
          <w:p w:rsidR="00546CCD" w:rsidRPr="00850C9E" w:rsidRDefault="00546CCD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обеспечивать </w:t>
            </w:r>
            <w:r w:rsidRPr="00850C9E">
              <w:rPr>
                <w:sz w:val="20"/>
                <w:szCs w:val="20"/>
              </w:rPr>
              <w:t>условия</w:t>
            </w:r>
            <w:r>
              <w:rPr>
                <w:sz w:val="20"/>
                <w:szCs w:val="20"/>
              </w:rPr>
              <w:t xml:space="preserve">  </w:t>
            </w:r>
            <w:r w:rsidRPr="00850C9E">
              <w:rPr>
                <w:sz w:val="20"/>
                <w:szCs w:val="20"/>
              </w:rPr>
              <w:t>труда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 xml:space="preserve">никновении </w:t>
            </w:r>
            <w:proofErr w:type="spellStart"/>
            <w:r w:rsidRPr="00850C9E">
              <w:rPr>
                <w:sz w:val="20"/>
                <w:szCs w:val="20"/>
              </w:rPr>
              <w:t>чрезвычайныхситуаций</w:t>
            </w:r>
            <w:proofErr w:type="spellEnd"/>
            <w:r>
              <w:rPr>
                <w:sz w:val="20"/>
                <w:szCs w:val="20"/>
              </w:rPr>
              <w:t xml:space="preserve"> в  профессиональной деятельности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методами прогнозирования во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никновения опасных или чрезвычайных ситуаций; навыками по применению о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новных методов защиты в условиях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 в профессиональной деятельности</w:t>
            </w:r>
          </w:p>
        </w:tc>
      </w:tr>
      <w:tr w:rsidR="00546CCD" w:rsidRPr="00850C9E" w:rsidTr="005663AB">
        <w:trPr>
          <w:trHeight w:val="2735"/>
        </w:trPr>
        <w:tc>
          <w:tcPr>
            <w:tcW w:w="2093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УК-10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принимать обоснованные эк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УК-10.1 Знает </w:t>
            </w:r>
            <w:r w:rsidRPr="00850C9E">
              <w:rPr>
                <w:sz w:val="20"/>
                <w:szCs w:val="20"/>
              </w:rPr>
              <w:t>основные документы, р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гламентирующие экономическую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тельность; источники финансирования профессиональной деятельности; при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ципы планирования экономической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УК-10.2 Умеет </w:t>
            </w:r>
            <w:r w:rsidRPr="00850C9E">
              <w:rPr>
                <w:sz w:val="20"/>
                <w:szCs w:val="20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УК-10.3. Владеет </w:t>
            </w:r>
            <w:r w:rsidRPr="00850C9E">
              <w:rPr>
                <w:sz w:val="20"/>
                <w:szCs w:val="20"/>
              </w:rPr>
              <w:t>навыками применения экономических инструментов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основные документы, регламент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рующие экономическую деятельность; источники финансирования професси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 xml:space="preserve">нальной деятельности; 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Умеет </w:t>
            </w:r>
            <w:r w:rsidRPr="00850C9E">
              <w:rPr>
                <w:sz w:val="20"/>
                <w:szCs w:val="20"/>
              </w:rPr>
              <w:t>обосновывать принятие эконом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ческих решений для достижения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 целей.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навыками применения эконом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ческих инструментов</w:t>
            </w:r>
            <w:r>
              <w:rPr>
                <w:sz w:val="20"/>
                <w:szCs w:val="20"/>
              </w:rPr>
              <w:t xml:space="preserve"> для решения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номических задач</w:t>
            </w:r>
          </w:p>
        </w:tc>
      </w:tr>
      <w:tr w:rsidR="00546CCD" w:rsidRPr="00850C9E" w:rsidTr="00D64A07">
        <w:trPr>
          <w:trHeight w:val="3250"/>
        </w:trPr>
        <w:tc>
          <w:tcPr>
            <w:tcW w:w="2093" w:type="dxa"/>
          </w:tcPr>
          <w:p w:rsidR="00A374B5" w:rsidRPr="00A374B5" w:rsidRDefault="00A374B5" w:rsidP="00A374B5">
            <w:pPr>
              <w:pStyle w:val="TableParagraph"/>
              <w:rPr>
                <w:sz w:val="20"/>
                <w:szCs w:val="20"/>
              </w:rPr>
            </w:pPr>
            <w:bookmarkStart w:id="0" w:name="_GoBack" w:colFirst="0" w:colLast="1"/>
            <w:r w:rsidRPr="00A374B5">
              <w:rPr>
                <w:sz w:val="20"/>
                <w:szCs w:val="20"/>
              </w:rPr>
              <w:lastRenderedPageBreak/>
              <w:t>УК-11</w:t>
            </w:r>
          </w:p>
          <w:p w:rsidR="00A374B5" w:rsidRPr="00A374B5" w:rsidRDefault="00A374B5" w:rsidP="00A374B5">
            <w:pPr>
              <w:pStyle w:val="TableParagraph"/>
              <w:rPr>
                <w:sz w:val="20"/>
                <w:szCs w:val="20"/>
              </w:rPr>
            </w:pPr>
            <w:proofErr w:type="gramStart"/>
            <w:r w:rsidRPr="00A374B5">
              <w:rPr>
                <w:sz w:val="20"/>
                <w:szCs w:val="20"/>
              </w:rPr>
              <w:t>Способен</w:t>
            </w:r>
            <w:proofErr w:type="gramEnd"/>
            <w:r w:rsidRPr="00A374B5">
              <w:rPr>
                <w:sz w:val="20"/>
                <w:szCs w:val="20"/>
              </w:rPr>
              <w:t xml:space="preserve"> формир</w:t>
            </w:r>
            <w:r w:rsidRPr="00A374B5">
              <w:rPr>
                <w:sz w:val="20"/>
                <w:szCs w:val="20"/>
              </w:rPr>
              <w:t>о</w:t>
            </w:r>
            <w:r w:rsidRPr="00A374B5">
              <w:rPr>
                <w:sz w:val="20"/>
                <w:szCs w:val="20"/>
              </w:rPr>
              <w:t>вать нетерпимое о</w:t>
            </w:r>
            <w:r w:rsidRPr="00A374B5">
              <w:rPr>
                <w:sz w:val="20"/>
                <w:szCs w:val="20"/>
              </w:rPr>
              <w:t>т</w:t>
            </w:r>
            <w:r w:rsidRPr="00A374B5">
              <w:rPr>
                <w:sz w:val="20"/>
                <w:szCs w:val="20"/>
              </w:rPr>
              <w:t>ношение к проявл</w:t>
            </w:r>
            <w:r w:rsidRPr="00A374B5">
              <w:rPr>
                <w:sz w:val="20"/>
                <w:szCs w:val="20"/>
              </w:rPr>
              <w:t>е</w:t>
            </w:r>
            <w:r w:rsidRPr="00A374B5">
              <w:rPr>
                <w:sz w:val="20"/>
                <w:szCs w:val="20"/>
              </w:rPr>
              <w:t>ниям экстр</w:t>
            </w:r>
            <w:r w:rsidRPr="00A374B5">
              <w:rPr>
                <w:sz w:val="20"/>
                <w:szCs w:val="20"/>
              </w:rPr>
              <w:t>е</w:t>
            </w:r>
            <w:r w:rsidRPr="00A374B5">
              <w:rPr>
                <w:sz w:val="20"/>
                <w:szCs w:val="20"/>
              </w:rPr>
              <w:t>мизма, терроризма, корру</w:t>
            </w:r>
            <w:r w:rsidRPr="00A374B5">
              <w:rPr>
                <w:sz w:val="20"/>
                <w:szCs w:val="20"/>
              </w:rPr>
              <w:t>п</w:t>
            </w:r>
            <w:r w:rsidRPr="00A374B5">
              <w:rPr>
                <w:sz w:val="20"/>
                <w:szCs w:val="20"/>
              </w:rPr>
              <w:t>ционному поведению и противодейств</w:t>
            </w:r>
            <w:r w:rsidRPr="00A374B5">
              <w:rPr>
                <w:sz w:val="20"/>
                <w:szCs w:val="20"/>
              </w:rPr>
              <w:t>о</w:t>
            </w:r>
            <w:r w:rsidRPr="00A374B5">
              <w:rPr>
                <w:sz w:val="20"/>
                <w:szCs w:val="20"/>
              </w:rPr>
              <w:t>вать им в професси</w:t>
            </w:r>
            <w:r w:rsidRPr="00A374B5">
              <w:rPr>
                <w:sz w:val="20"/>
                <w:szCs w:val="20"/>
              </w:rPr>
              <w:t>о</w:t>
            </w:r>
            <w:r w:rsidRPr="00A374B5">
              <w:rPr>
                <w:sz w:val="20"/>
                <w:szCs w:val="20"/>
              </w:rPr>
              <w:t>нальной деятельн</w:t>
            </w:r>
            <w:r w:rsidRPr="00A374B5">
              <w:rPr>
                <w:sz w:val="20"/>
                <w:szCs w:val="20"/>
              </w:rPr>
              <w:t>о</w:t>
            </w:r>
            <w:r w:rsidRPr="00A374B5">
              <w:rPr>
                <w:sz w:val="20"/>
                <w:szCs w:val="20"/>
              </w:rPr>
              <w:t>сти</w:t>
            </w:r>
          </w:p>
          <w:p w:rsidR="00546CCD" w:rsidRPr="00A374B5" w:rsidRDefault="00546CCD" w:rsidP="0074265F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A374B5" w:rsidRPr="00A374B5" w:rsidRDefault="00A374B5" w:rsidP="00A374B5">
            <w:pPr>
              <w:pStyle w:val="TableParagraph"/>
              <w:jc w:val="both"/>
              <w:rPr>
                <w:sz w:val="20"/>
                <w:szCs w:val="20"/>
              </w:rPr>
            </w:pPr>
            <w:r w:rsidRPr="00A374B5">
              <w:rPr>
                <w:sz w:val="20"/>
                <w:szCs w:val="20"/>
              </w:rPr>
              <w:t>УК-11.1</w:t>
            </w:r>
            <w:proofErr w:type="gramStart"/>
            <w:r w:rsidRPr="00A374B5">
              <w:rPr>
                <w:sz w:val="20"/>
                <w:szCs w:val="20"/>
              </w:rPr>
              <w:t xml:space="preserve"> З</w:t>
            </w:r>
            <w:proofErr w:type="gramEnd"/>
            <w:r w:rsidRPr="00A374B5">
              <w:rPr>
                <w:sz w:val="20"/>
                <w:szCs w:val="20"/>
              </w:rPr>
              <w:t>нает действующие правовые нормы, обеспечивающие борьбу с ко</w:t>
            </w:r>
            <w:r w:rsidRPr="00A374B5">
              <w:rPr>
                <w:sz w:val="20"/>
                <w:szCs w:val="20"/>
              </w:rPr>
              <w:t>р</w:t>
            </w:r>
            <w:r w:rsidRPr="00A374B5">
              <w:rPr>
                <w:sz w:val="20"/>
                <w:szCs w:val="20"/>
              </w:rPr>
              <w:t>рупцией в различных областях жизнеде</w:t>
            </w:r>
            <w:r w:rsidRPr="00A374B5">
              <w:rPr>
                <w:sz w:val="20"/>
                <w:szCs w:val="20"/>
              </w:rPr>
              <w:t>я</w:t>
            </w:r>
            <w:r w:rsidRPr="00A374B5">
              <w:rPr>
                <w:sz w:val="20"/>
                <w:szCs w:val="20"/>
              </w:rPr>
              <w:t>тельности; способы профилактики ко</w:t>
            </w:r>
            <w:r w:rsidRPr="00A374B5">
              <w:rPr>
                <w:sz w:val="20"/>
                <w:szCs w:val="20"/>
              </w:rPr>
              <w:t>р</w:t>
            </w:r>
            <w:r w:rsidRPr="00A374B5">
              <w:rPr>
                <w:sz w:val="20"/>
                <w:szCs w:val="20"/>
              </w:rPr>
              <w:t>рупции и формирования нетерп</w:t>
            </w:r>
            <w:r w:rsidRPr="00A374B5">
              <w:rPr>
                <w:sz w:val="20"/>
                <w:szCs w:val="20"/>
              </w:rPr>
              <w:t>и</w:t>
            </w:r>
            <w:r w:rsidRPr="00A374B5">
              <w:rPr>
                <w:sz w:val="20"/>
                <w:szCs w:val="20"/>
              </w:rPr>
              <w:t>мого отношения к ней. Знать особенности пр</w:t>
            </w:r>
            <w:r w:rsidRPr="00A374B5">
              <w:rPr>
                <w:sz w:val="20"/>
                <w:szCs w:val="20"/>
              </w:rPr>
              <w:t>о</w:t>
            </w:r>
            <w:r w:rsidRPr="00A374B5">
              <w:rPr>
                <w:sz w:val="20"/>
                <w:szCs w:val="20"/>
              </w:rPr>
              <w:t>явления экстремизма и терр</w:t>
            </w:r>
            <w:r w:rsidRPr="00A374B5">
              <w:rPr>
                <w:sz w:val="20"/>
                <w:szCs w:val="20"/>
              </w:rPr>
              <w:t>о</w:t>
            </w:r>
            <w:r w:rsidRPr="00A374B5">
              <w:rPr>
                <w:sz w:val="20"/>
                <w:szCs w:val="20"/>
              </w:rPr>
              <w:t xml:space="preserve">ризма. </w:t>
            </w:r>
          </w:p>
          <w:p w:rsidR="00A374B5" w:rsidRPr="00A374B5" w:rsidRDefault="00A374B5" w:rsidP="00A374B5">
            <w:pPr>
              <w:pStyle w:val="TableParagraph"/>
              <w:jc w:val="both"/>
              <w:rPr>
                <w:sz w:val="20"/>
                <w:szCs w:val="20"/>
              </w:rPr>
            </w:pPr>
            <w:r w:rsidRPr="00A374B5">
              <w:rPr>
                <w:sz w:val="20"/>
                <w:szCs w:val="20"/>
              </w:rPr>
              <w:t>УК-11.2</w:t>
            </w:r>
            <w:proofErr w:type="gramStart"/>
            <w:r w:rsidRPr="00A374B5">
              <w:rPr>
                <w:sz w:val="20"/>
                <w:szCs w:val="20"/>
              </w:rPr>
              <w:t xml:space="preserve"> У</w:t>
            </w:r>
            <w:proofErr w:type="gramEnd"/>
            <w:r w:rsidRPr="00A374B5">
              <w:rPr>
                <w:sz w:val="20"/>
                <w:szCs w:val="20"/>
              </w:rPr>
              <w:t>меет планировать, организов</w:t>
            </w:r>
            <w:r w:rsidRPr="00A374B5">
              <w:rPr>
                <w:sz w:val="20"/>
                <w:szCs w:val="20"/>
              </w:rPr>
              <w:t>ы</w:t>
            </w:r>
            <w:r w:rsidRPr="00A374B5">
              <w:rPr>
                <w:sz w:val="20"/>
                <w:szCs w:val="20"/>
              </w:rPr>
              <w:t>вать и проводить мероприятия, обеспеч</w:t>
            </w:r>
            <w:r w:rsidRPr="00A374B5">
              <w:rPr>
                <w:sz w:val="20"/>
                <w:szCs w:val="20"/>
              </w:rPr>
              <w:t>и</w:t>
            </w:r>
            <w:r w:rsidRPr="00A374B5">
              <w:rPr>
                <w:sz w:val="20"/>
                <w:szCs w:val="20"/>
              </w:rPr>
              <w:t>вающие формирование гражданской п</w:t>
            </w:r>
            <w:r w:rsidRPr="00A374B5">
              <w:rPr>
                <w:sz w:val="20"/>
                <w:szCs w:val="20"/>
              </w:rPr>
              <w:t>о</w:t>
            </w:r>
            <w:r w:rsidRPr="00A374B5">
              <w:rPr>
                <w:sz w:val="20"/>
                <w:szCs w:val="20"/>
              </w:rPr>
              <w:t>зиции и предотвращение коррупции в социуме, а так же предотвращение эк</w:t>
            </w:r>
            <w:r w:rsidRPr="00A374B5">
              <w:rPr>
                <w:sz w:val="20"/>
                <w:szCs w:val="20"/>
              </w:rPr>
              <w:t>с</w:t>
            </w:r>
            <w:r w:rsidRPr="00A374B5">
              <w:rPr>
                <w:sz w:val="20"/>
                <w:szCs w:val="20"/>
              </w:rPr>
              <w:t>тремизма и терроризма</w:t>
            </w:r>
          </w:p>
          <w:p w:rsidR="00546CCD" w:rsidRPr="00A374B5" w:rsidRDefault="00A374B5" w:rsidP="00A374B5">
            <w:pPr>
              <w:pStyle w:val="TableParagraph"/>
              <w:jc w:val="both"/>
              <w:rPr>
                <w:sz w:val="20"/>
                <w:szCs w:val="20"/>
              </w:rPr>
            </w:pPr>
            <w:r w:rsidRPr="00A374B5">
              <w:rPr>
                <w:sz w:val="20"/>
                <w:szCs w:val="20"/>
              </w:rPr>
              <w:t>УК-11.3</w:t>
            </w:r>
            <w:proofErr w:type="gramStart"/>
            <w:r w:rsidRPr="00A374B5">
              <w:rPr>
                <w:sz w:val="20"/>
                <w:szCs w:val="20"/>
              </w:rPr>
              <w:t xml:space="preserve"> В</w:t>
            </w:r>
            <w:proofErr w:type="gramEnd"/>
            <w:r w:rsidRPr="00A374B5">
              <w:rPr>
                <w:sz w:val="20"/>
                <w:szCs w:val="20"/>
              </w:rPr>
              <w:t>ладеет навыками взаимоде</w:t>
            </w:r>
            <w:r w:rsidRPr="00A374B5">
              <w:rPr>
                <w:sz w:val="20"/>
                <w:szCs w:val="20"/>
              </w:rPr>
              <w:t>й</w:t>
            </w:r>
            <w:r w:rsidRPr="00A374B5">
              <w:rPr>
                <w:sz w:val="20"/>
                <w:szCs w:val="20"/>
              </w:rPr>
              <w:t>ствия в обществе на основе нетерпим</w:t>
            </w:r>
            <w:r w:rsidRPr="00A374B5">
              <w:rPr>
                <w:sz w:val="20"/>
                <w:szCs w:val="20"/>
              </w:rPr>
              <w:t>о</w:t>
            </w:r>
            <w:r w:rsidRPr="00A374B5">
              <w:rPr>
                <w:sz w:val="20"/>
                <w:szCs w:val="20"/>
              </w:rPr>
              <w:t>го отношения к коррупции, экстр</w:t>
            </w:r>
            <w:r w:rsidRPr="00A374B5">
              <w:rPr>
                <w:sz w:val="20"/>
                <w:szCs w:val="20"/>
              </w:rPr>
              <w:t>е</w:t>
            </w:r>
            <w:r w:rsidRPr="00A374B5">
              <w:rPr>
                <w:sz w:val="20"/>
                <w:szCs w:val="20"/>
              </w:rPr>
              <w:t>мизму и терроризму</w:t>
            </w:r>
          </w:p>
        </w:tc>
        <w:tc>
          <w:tcPr>
            <w:tcW w:w="3827" w:type="dxa"/>
          </w:tcPr>
          <w:p w:rsidR="00546CCD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правовые нормы, обеспечивающие борьбу  с коррупцие</w:t>
            </w:r>
            <w:r>
              <w:rPr>
                <w:sz w:val="20"/>
                <w:szCs w:val="20"/>
              </w:rPr>
              <w:t>й</w:t>
            </w:r>
          </w:p>
          <w:p w:rsidR="00546CCD" w:rsidRPr="00850C9E" w:rsidRDefault="00546CCD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</w:t>
            </w:r>
            <w:r w:rsidRPr="00850C9E">
              <w:rPr>
                <w:sz w:val="20"/>
                <w:szCs w:val="20"/>
              </w:rPr>
              <w:t xml:space="preserve"> организовывать и проводить мер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приятия</w:t>
            </w:r>
            <w:r>
              <w:rPr>
                <w:sz w:val="20"/>
                <w:szCs w:val="20"/>
              </w:rPr>
              <w:t xml:space="preserve"> в профессиональной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для</w:t>
            </w:r>
            <w:r w:rsidRPr="00850C9E">
              <w:rPr>
                <w:sz w:val="20"/>
                <w:szCs w:val="20"/>
              </w:rPr>
              <w:t xml:space="preserve"> предотвращение коррупции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bookmarkEnd w:id="0"/>
      <w:tr w:rsidR="00546CCD" w:rsidRPr="00850C9E" w:rsidTr="0074265F">
        <w:trPr>
          <w:trHeight w:val="3250"/>
        </w:trPr>
        <w:tc>
          <w:tcPr>
            <w:tcW w:w="2093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7081">
              <w:t>ОПК-1. Способен применять знания ( на промежуточном уровне) экономич</w:t>
            </w:r>
            <w:r w:rsidRPr="00DC7081">
              <w:t>е</w:t>
            </w:r>
            <w:r w:rsidRPr="00DC7081">
              <w:t>ской теории при р</w:t>
            </w:r>
            <w:r w:rsidRPr="00DC7081">
              <w:t>е</w:t>
            </w:r>
            <w:r w:rsidRPr="00DC7081">
              <w:t>шении прикладных задач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 xml:space="preserve"> </w:t>
            </w:r>
            <w:r w:rsidRPr="00DC7081">
              <w:t>основы экономических теорий в объеме, необходимом для успешной пр</w:t>
            </w:r>
            <w:r w:rsidRPr="00DC7081">
              <w:t>о</w:t>
            </w:r>
            <w:r w:rsidRPr="00DC7081">
              <w:t>фессиональной деятельности.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C7081">
              <w:t>Умеет:Формулировать</w:t>
            </w:r>
            <w:proofErr w:type="spellEnd"/>
            <w:r w:rsidRPr="00DC7081">
              <w:t xml:space="preserve"> и </w:t>
            </w:r>
            <w:proofErr w:type="spellStart"/>
            <w:r w:rsidRPr="00DC7081">
              <w:t>формализир</w:t>
            </w:r>
            <w:r w:rsidRPr="00DC7081">
              <w:t>о</w:t>
            </w:r>
            <w:r w:rsidRPr="00DC7081">
              <w:t>вать</w:t>
            </w:r>
            <w:proofErr w:type="spellEnd"/>
            <w:r w:rsidRPr="00DC7081">
              <w:t xml:space="preserve"> профессиональные задачи, испол</w:t>
            </w:r>
            <w:r w:rsidRPr="00DC7081">
              <w:t>ь</w:t>
            </w:r>
            <w:r w:rsidRPr="00DC7081">
              <w:t>зуя понятийный аппарат экономической науки международных отношений.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ОПК-1.3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C7081">
              <w:t>Владеет:навыками</w:t>
            </w:r>
            <w:proofErr w:type="spellEnd"/>
            <w:r w:rsidRPr="00DC7081">
              <w:t xml:space="preserve"> постановки професс</w:t>
            </w:r>
            <w:r w:rsidRPr="00DC7081">
              <w:t>и</w:t>
            </w:r>
            <w:r w:rsidRPr="00DC7081">
              <w:t>ональных и прикладных задач, используя категориальный аппарат экономической теории и науки.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</w:t>
            </w:r>
            <w:r>
              <w:t xml:space="preserve"> </w:t>
            </w:r>
            <w:r w:rsidRPr="00DC7081">
              <w:t>основы экономических теорий в объеме</w:t>
            </w:r>
            <w:r>
              <w:t xml:space="preserve"> для реализации прикладных задач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</w:t>
            </w:r>
            <w:r>
              <w:t xml:space="preserve"> применять </w:t>
            </w:r>
            <w:r w:rsidRPr="00DC7081">
              <w:t xml:space="preserve">понятийный аппарат экономической науки </w:t>
            </w:r>
            <w:r>
              <w:t>в профессионал</w:t>
            </w:r>
            <w:r>
              <w:t>ь</w:t>
            </w:r>
            <w:r>
              <w:t>ной деятельности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  <w:r>
              <w:t xml:space="preserve"> </w:t>
            </w:r>
            <w:r w:rsidRPr="00DC7081">
              <w:t>навыками постановки профе</w:t>
            </w:r>
            <w:r w:rsidRPr="00DC7081">
              <w:t>с</w:t>
            </w:r>
            <w:r w:rsidRPr="00DC7081">
              <w:t>сиональных и прикладных задач, испол</w:t>
            </w:r>
            <w:r w:rsidRPr="00DC7081">
              <w:t>ь</w:t>
            </w:r>
            <w:r w:rsidRPr="00DC7081">
              <w:t>зуя категориальный аппарат экономич</w:t>
            </w:r>
            <w:r w:rsidRPr="00DC7081">
              <w:t>е</w:t>
            </w:r>
            <w:r w:rsidRPr="00DC7081">
              <w:t>ской теории и науки.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 xml:space="preserve">ОПК-2. </w:t>
            </w:r>
          </w:p>
          <w:p w:rsidR="00546CCD" w:rsidRPr="00DC7081" w:rsidRDefault="00546CCD" w:rsidP="0074265F">
            <w:pPr>
              <w:jc w:val="both"/>
            </w:pPr>
            <w:r w:rsidRPr="00DC7081">
              <w:t>Способен осущест</w:t>
            </w:r>
            <w:r w:rsidRPr="00DC7081">
              <w:t>в</w:t>
            </w:r>
            <w:r w:rsidRPr="00DC7081">
              <w:t>лять сбор, обработку и статистический анализ данных, нео</w:t>
            </w:r>
            <w:r w:rsidRPr="00DC7081">
              <w:t>б</w:t>
            </w:r>
            <w:r w:rsidRPr="00DC7081">
              <w:t>ходимых для реш</w:t>
            </w:r>
            <w:r w:rsidRPr="00DC7081">
              <w:t>е</w:t>
            </w:r>
            <w:r w:rsidRPr="00DC7081">
              <w:t>ния поставленных экономических задач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Знает:– методы сбора, обработки и анал</w:t>
            </w:r>
            <w:r w:rsidRPr="00DC7081">
              <w:t>и</w:t>
            </w:r>
            <w:r w:rsidRPr="00DC7081">
              <w:t>за данных, необходимых для решения экономических  задач;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– современные интеллектуально-поисковые системы.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C7081">
              <w:t>Умеет:выбирать</w:t>
            </w:r>
            <w:proofErr w:type="spellEnd"/>
            <w:r w:rsidRPr="00DC7081">
              <w:t xml:space="preserve"> и использовать адеква</w:t>
            </w:r>
            <w:r w:rsidRPr="00DC7081">
              <w:t>т</w:t>
            </w:r>
            <w:r w:rsidRPr="00DC7081">
              <w:t>ные по содержанию профессиональных задач методы обработки и анализа да</w:t>
            </w:r>
            <w:r w:rsidRPr="00DC7081">
              <w:t>н</w:t>
            </w:r>
            <w:r w:rsidRPr="00DC7081">
              <w:t>ных;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– проводить статистическую обработку и анализа информации, необходимой для принятия обоснованных экономических решений. 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ОПК-2.3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- навыками сбора информации, проверки достоверности, полноты, актуальности данных, 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</w:t>
            </w:r>
            <w:r w:rsidRPr="00DC7081">
              <w:t>навыками выбора соответствующего по содержанию экономических задач и</w:t>
            </w:r>
            <w:r w:rsidRPr="00DC7081">
              <w:t>н</w:t>
            </w:r>
            <w:r w:rsidRPr="00DC7081">
              <w:t>струментарий обработки и анализа да</w:t>
            </w:r>
            <w:r w:rsidRPr="00DC7081">
              <w:t>н</w:t>
            </w:r>
            <w:r w:rsidRPr="00DC7081">
              <w:t>ных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</w:t>
            </w:r>
            <w:r w:rsidRPr="00DC7081">
              <w:t>Навыками интерпретации полученных результатов анализа.</w:t>
            </w:r>
          </w:p>
        </w:tc>
        <w:tc>
          <w:tcPr>
            <w:tcW w:w="3827" w:type="dxa"/>
          </w:tcPr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>Знает:– методы сбора, обработки и анал</w:t>
            </w:r>
            <w:r w:rsidRPr="00DC7081">
              <w:t>и</w:t>
            </w:r>
            <w:r w:rsidRPr="00DC7081">
              <w:t>за данных, необходимых для решения экономических  задач;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C7081">
              <w:t>Умеет:выбирать</w:t>
            </w:r>
            <w:proofErr w:type="spellEnd"/>
            <w:r w:rsidRPr="00DC7081">
              <w:t xml:space="preserve"> и использовать </w:t>
            </w:r>
            <w:r>
              <w:t xml:space="preserve"> обосн</w:t>
            </w:r>
            <w:r>
              <w:t>о</w:t>
            </w:r>
            <w:r>
              <w:t xml:space="preserve">ванные </w:t>
            </w:r>
            <w:r w:rsidRPr="00DC7081">
              <w:t>методы обработки и анализа да</w:t>
            </w:r>
            <w:r w:rsidRPr="00DC7081">
              <w:t>н</w:t>
            </w:r>
            <w:r w:rsidRPr="00DC7081">
              <w:t>ных;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>Владеет:</w:t>
            </w:r>
          </w:p>
          <w:p w:rsidR="00546CCD" w:rsidRPr="00DC7081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- навыками сбора информации, проверки достоверности, полноты, актуальности данных, </w:t>
            </w:r>
            <w:r>
              <w:t>а так же проведением статист</w:t>
            </w:r>
            <w:r>
              <w:t>и</w:t>
            </w:r>
            <w:r>
              <w:t>ческого анализа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DC7081">
              <w:rPr>
                <w:b/>
                <w:bCs/>
              </w:rPr>
              <w:t>--</w:t>
            </w:r>
            <w:r w:rsidRPr="00DC7081">
              <w:t>Навыками интерпретации полученных результатов анализа.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lastRenderedPageBreak/>
              <w:t>ОПК-3. Способен анализировать и с</w:t>
            </w:r>
            <w:r w:rsidRPr="00DC7081">
              <w:t>о</w:t>
            </w:r>
            <w:r w:rsidRPr="00DC7081">
              <w:t>держательно объя</w:t>
            </w:r>
            <w:r w:rsidRPr="00DC7081">
              <w:t>с</w:t>
            </w:r>
            <w:r w:rsidRPr="00DC7081">
              <w:t>нять природу экон</w:t>
            </w:r>
            <w:r w:rsidRPr="00DC7081">
              <w:t>о</w:t>
            </w:r>
            <w:r w:rsidRPr="00DC7081">
              <w:t>мических процессов на микро- и макр</w:t>
            </w:r>
            <w:r w:rsidRPr="00DC7081">
              <w:t>о</w:t>
            </w:r>
            <w:r w:rsidRPr="00DC7081">
              <w:t>уровне</w:t>
            </w:r>
          </w:p>
        </w:tc>
        <w:tc>
          <w:tcPr>
            <w:tcW w:w="3827" w:type="dxa"/>
          </w:tcPr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ОПК-3.1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Знает:</w:t>
            </w:r>
            <w:r w:rsidRPr="00966BDD">
              <w:rPr>
                <w:color w:val="000000"/>
                <w:kern w:val="24"/>
              </w:rPr>
              <w:t xml:space="preserve"> - </w:t>
            </w:r>
            <w:r w:rsidRPr="00966BDD">
              <w:t>основные понятия, теории, мет</w:t>
            </w:r>
            <w:r w:rsidRPr="00966BDD">
              <w:t>о</w:t>
            </w:r>
            <w:r w:rsidRPr="00966BDD">
              <w:t>ды и модели принятия экономических процессов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 xml:space="preserve">- природу экономических процессов на микро- и макроуровне 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ОПК-3.2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Умеет:-применять теоретические и мет</w:t>
            </w:r>
            <w:r w:rsidRPr="00966BDD">
              <w:t>о</w:t>
            </w:r>
            <w:r w:rsidRPr="00966BDD">
              <w:t>дологические знания  о принципах, зак</w:t>
            </w:r>
            <w:r w:rsidRPr="00966BDD">
              <w:t>о</w:t>
            </w:r>
            <w:r w:rsidRPr="00966BDD">
              <w:t>нах и механизмах рыночной экономики на микро и макро уровне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966BDD">
              <w:t>ОПК-3.3</w:t>
            </w:r>
          </w:p>
          <w:p w:rsidR="00546CCD" w:rsidRPr="00966BDD" w:rsidRDefault="00546CCD" w:rsidP="0074265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66BDD">
              <w:t>Владеет:</w:t>
            </w:r>
            <w:r w:rsidRPr="00966BDD">
              <w:rPr>
                <w:color w:val="000000"/>
                <w:kern w:val="24"/>
              </w:rPr>
              <w:t>навыками</w:t>
            </w:r>
            <w:proofErr w:type="spellEnd"/>
            <w:r w:rsidRPr="00966BDD">
              <w:rPr>
                <w:color w:val="000000"/>
                <w:kern w:val="24"/>
              </w:rPr>
              <w:t xml:space="preserve"> </w:t>
            </w:r>
            <w:r w:rsidRPr="00966BDD">
              <w:t>описания и анализа природы экономических процессов на микро- и макроуровне, используя пр</w:t>
            </w:r>
            <w:r w:rsidRPr="00966BDD">
              <w:t>о</w:t>
            </w:r>
            <w:r w:rsidRPr="00966BDD">
              <w:t>фессиональную терминологию</w:t>
            </w:r>
          </w:p>
        </w:tc>
        <w:tc>
          <w:tcPr>
            <w:tcW w:w="3827" w:type="dxa"/>
          </w:tcPr>
          <w:p w:rsidR="00546CCD" w:rsidRPr="00966BDD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966BDD">
              <w:t>Знает:</w:t>
            </w:r>
            <w:r w:rsidRPr="00966BDD">
              <w:rPr>
                <w:color w:val="000000"/>
                <w:kern w:val="24"/>
              </w:rPr>
              <w:t xml:space="preserve"> - </w:t>
            </w:r>
            <w:r w:rsidRPr="00966BDD">
              <w:t>основные понятия, теории, мет</w:t>
            </w:r>
            <w:r w:rsidRPr="00966BDD">
              <w:t>о</w:t>
            </w:r>
            <w:r w:rsidRPr="00966BDD">
              <w:t xml:space="preserve">ды, природу экономических процессов на микро- и макроуровне </w:t>
            </w:r>
          </w:p>
          <w:p w:rsidR="00546CCD" w:rsidRPr="00966BDD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966BDD">
              <w:t>Умеет:-применять теоретические и мет</w:t>
            </w:r>
            <w:r w:rsidRPr="00966BDD">
              <w:t>о</w:t>
            </w:r>
            <w:r w:rsidRPr="00966BDD">
              <w:t>дологические знания  о принципах, зак</w:t>
            </w:r>
            <w:r w:rsidRPr="00966BDD">
              <w:t>о</w:t>
            </w:r>
            <w:r w:rsidRPr="00966BDD">
              <w:t>нах и механизмах рыночной экономики на микро и макро уровне</w:t>
            </w:r>
          </w:p>
          <w:p w:rsidR="00546CCD" w:rsidRPr="00966BDD" w:rsidRDefault="00546CCD" w:rsidP="00966BD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66BDD">
              <w:rPr>
                <w:sz w:val="20"/>
                <w:szCs w:val="20"/>
              </w:rPr>
              <w:t xml:space="preserve">Владеет: </w:t>
            </w:r>
            <w:r w:rsidRPr="00966BDD">
              <w:rPr>
                <w:color w:val="000000"/>
                <w:kern w:val="24"/>
                <w:sz w:val="20"/>
                <w:szCs w:val="20"/>
              </w:rPr>
              <w:t xml:space="preserve">навыками </w:t>
            </w:r>
            <w:r w:rsidRPr="00966BDD">
              <w:rPr>
                <w:sz w:val="20"/>
                <w:szCs w:val="20"/>
              </w:rPr>
              <w:t>описания и анализа природы экономических процессов на микро- и макроуровне в деятельности конкретного предприятия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>ОПК-4. Способен предлагать эконом</w:t>
            </w:r>
            <w:r w:rsidRPr="00DC7081">
              <w:t>и</w:t>
            </w:r>
            <w:r w:rsidRPr="00DC7081">
              <w:t>чески и финансово обоснованные орг</w:t>
            </w:r>
            <w:r w:rsidRPr="00DC7081">
              <w:t>а</w:t>
            </w:r>
            <w:r w:rsidRPr="00DC7081">
              <w:t>низационно -управленческие р</w:t>
            </w:r>
            <w:r w:rsidRPr="00DC7081">
              <w:t>е</w:t>
            </w:r>
            <w:r w:rsidRPr="00DC7081">
              <w:t>шения в професси</w:t>
            </w:r>
            <w:r w:rsidRPr="00DC7081">
              <w:t>о</w:t>
            </w:r>
            <w:r w:rsidRPr="00DC7081">
              <w:t>нальной деятельн</w:t>
            </w:r>
            <w:r w:rsidRPr="00DC7081">
              <w:t>о</w:t>
            </w:r>
            <w:r w:rsidRPr="00DC7081">
              <w:t>сти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Знает: понятийный аппарат, законы,  м</w:t>
            </w:r>
            <w:r w:rsidRPr="00DC7081">
              <w:t>е</w:t>
            </w:r>
            <w:r w:rsidRPr="00DC7081">
              <w:t>тоды, структуры, модели для принятия  организационно -управленческих реш</w:t>
            </w:r>
            <w:r w:rsidRPr="00DC7081">
              <w:t>е</w:t>
            </w:r>
            <w:r w:rsidRPr="00DC7081">
              <w:t>ний в профессиональной деятельности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C7081">
              <w:t>Умеет:</w:t>
            </w:r>
            <w:r>
              <w:t>принимать</w:t>
            </w:r>
            <w:proofErr w:type="spellEnd"/>
            <w:r>
              <w:t xml:space="preserve"> </w:t>
            </w:r>
            <w:r w:rsidRPr="00DC7081">
              <w:t xml:space="preserve"> экономически и ф</w:t>
            </w:r>
            <w:r w:rsidRPr="00DC7081">
              <w:t>и</w:t>
            </w:r>
            <w:r w:rsidRPr="00DC7081">
              <w:t>нансово обоснованные организационно -управленческие решения в професси</w:t>
            </w:r>
            <w:r w:rsidRPr="00DC7081">
              <w:t>о</w:t>
            </w:r>
            <w:r w:rsidRPr="00DC7081">
              <w:t>нальной деятельности на уровне пре</w:t>
            </w:r>
            <w:r w:rsidRPr="00DC7081">
              <w:t>д</w:t>
            </w:r>
            <w:r w:rsidRPr="00DC7081">
              <w:t>приятия (  организации)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ОПК-4.3</w:t>
            </w:r>
          </w:p>
          <w:p w:rsidR="00546CCD" w:rsidRPr="00DC7081" w:rsidRDefault="00546CCD" w:rsidP="0074265F">
            <w:pPr>
              <w:jc w:val="both"/>
            </w:pPr>
            <w:r w:rsidRPr="00DC7081">
              <w:t>Владеет: навыками поиска, сбора,  анал</w:t>
            </w:r>
            <w:r w:rsidRPr="00DC7081">
              <w:t>и</w:t>
            </w:r>
            <w:r w:rsidRPr="00DC7081">
              <w:t>за исходной информац</w:t>
            </w:r>
            <w:r>
              <w:t>ии</w:t>
            </w:r>
            <w:r w:rsidRPr="00DC7081">
              <w:t>, необходимой для принятия экономически и финанс</w:t>
            </w:r>
            <w:r>
              <w:t>ово обоснованных организационно-управленческих решений в деятельности предприятий(</w:t>
            </w:r>
            <w:r w:rsidRPr="00DC7081">
              <w:t>организаций)</w:t>
            </w:r>
          </w:p>
        </w:tc>
        <w:tc>
          <w:tcPr>
            <w:tcW w:w="3827" w:type="dxa"/>
          </w:tcPr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Знает: понятийный аппарат, структуры, модели для принятия  организационно -управленческих решений в професси</w:t>
            </w:r>
            <w:r w:rsidRPr="00DC7081">
              <w:t>о</w:t>
            </w:r>
            <w:r w:rsidRPr="00DC7081">
              <w:t>нальной деятельности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C7081">
              <w:t>Умеет:</w:t>
            </w:r>
            <w:r>
              <w:t>принимать</w:t>
            </w:r>
            <w:proofErr w:type="spellEnd"/>
            <w:r>
              <w:t xml:space="preserve"> </w:t>
            </w:r>
            <w:r w:rsidRPr="00DC7081">
              <w:t xml:space="preserve"> экономически и ф</w:t>
            </w:r>
            <w:r w:rsidRPr="00DC7081">
              <w:t>и</w:t>
            </w:r>
            <w:r w:rsidRPr="00DC7081">
              <w:t>нансово обоснованные организационно -управленческие решения в професси</w:t>
            </w:r>
            <w:r w:rsidRPr="00DC7081">
              <w:t>о</w:t>
            </w:r>
            <w:r w:rsidRPr="00DC7081">
              <w:t>нальной деятельности на уровне пре</w:t>
            </w:r>
            <w:r w:rsidRPr="00DC7081">
              <w:t>д</w:t>
            </w:r>
            <w:r w:rsidRPr="00DC7081">
              <w:t>приятия (  организации)</w:t>
            </w:r>
          </w:p>
          <w:p w:rsidR="00546CCD" w:rsidRPr="00850C9E" w:rsidRDefault="00546CCD" w:rsidP="00AE793E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E793E">
              <w:rPr>
                <w:sz w:val="20"/>
                <w:szCs w:val="20"/>
                <w:lang w:eastAsia="en-US"/>
              </w:rPr>
              <w:t>Владеет: навыками обработки исходной информации, необходимой для принятия организационно-управленческих реш</w:t>
            </w:r>
            <w:r w:rsidRPr="00AE793E">
              <w:rPr>
                <w:sz w:val="20"/>
                <w:szCs w:val="20"/>
                <w:lang w:eastAsia="en-US"/>
              </w:rPr>
              <w:t>е</w:t>
            </w:r>
            <w:r w:rsidRPr="00AE793E">
              <w:rPr>
                <w:sz w:val="20"/>
                <w:szCs w:val="20"/>
                <w:lang w:eastAsia="en-US"/>
              </w:rPr>
              <w:t>ний в деятельности предприяти</w:t>
            </w:r>
            <w:r>
              <w:rPr>
                <w:sz w:val="20"/>
                <w:szCs w:val="20"/>
                <w:lang w:eastAsia="en-US"/>
              </w:rPr>
              <w:t>я</w:t>
            </w:r>
          </w:p>
        </w:tc>
      </w:tr>
      <w:tr w:rsidR="00546CCD" w:rsidRPr="00850C9E" w:rsidTr="00AE793E">
        <w:trPr>
          <w:trHeight w:val="3533"/>
        </w:trPr>
        <w:tc>
          <w:tcPr>
            <w:tcW w:w="2093" w:type="dxa"/>
          </w:tcPr>
          <w:p w:rsidR="00546CCD" w:rsidRPr="00DC7081" w:rsidRDefault="00546CCD" w:rsidP="0074265F">
            <w:pPr>
              <w:jc w:val="both"/>
            </w:pPr>
            <w:r w:rsidRPr="00DC7081">
              <w:t>ОПК-5 Способен и</w:t>
            </w:r>
            <w:r w:rsidRPr="00DC7081">
              <w:t>с</w:t>
            </w:r>
            <w:r w:rsidRPr="00DC7081">
              <w:t>пользовать совр</w:t>
            </w:r>
            <w:r w:rsidRPr="00DC7081">
              <w:t>е</w:t>
            </w:r>
            <w:r w:rsidRPr="00DC7081">
              <w:t>менные информац</w:t>
            </w:r>
            <w:r w:rsidRPr="00DC7081">
              <w:t>и</w:t>
            </w:r>
            <w:r w:rsidRPr="00DC7081">
              <w:t>онные технологии и программные сре</w:t>
            </w:r>
            <w:r w:rsidRPr="00DC7081">
              <w:t>д</w:t>
            </w:r>
            <w:r w:rsidRPr="00DC7081">
              <w:t>ства при решении профессиональных задач.</w:t>
            </w: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C7081">
              <w:t>Знает:</w:t>
            </w:r>
            <w:r>
              <w:t>основноесодержание</w:t>
            </w:r>
            <w:proofErr w:type="spellEnd"/>
            <w:r w:rsidRPr="00DC7081">
              <w:t xml:space="preserve"> программных средств для решения  профессиональных задач</w:t>
            </w:r>
            <w:r>
              <w:t>, их предназначение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 осуществлять подготовку, обр</w:t>
            </w:r>
            <w:r w:rsidRPr="00DC7081">
              <w:t>а</w:t>
            </w:r>
            <w:r w:rsidRPr="00DC7081">
              <w:t>ботку и презентацию экономической и</w:t>
            </w:r>
            <w:r w:rsidRPr="00DC7081">
              <w:t>н</w:t>
            </w:r>
            <w:r w:rsidRPr="00DC7081">
              <w:t>формации с помощью современных и</w:t>
            </w:r>
            <w:r w:rsidRPr="00DC7081">
              <w:t>н</w:t>
            </w:r>
            <w:r w:rsidRPr="00DC7081">
              <w:t>формационных технологии и програм</w:t>
            </w:r>
            <w:r w:rsidRPr="00DC7081">
              <w:t>м</w:t>
            </w:r>
            <w:r w:rsidRPr="00DC7081">
              <w:t>ных средства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ОПК-5.3</w:t>
            </w:r>
          </w:p>
          <w:p w:rsidR="00546CCD" w:rsidRPr="00DC7081" w:rsidRDefault="00546CCD" w:rsidP="0074265F">
            <w:pPr>
              <w:jc w:val="both"/>
            </w:pPr>
            <w:r w:rsidRPr="00DC7081">
              <w:t>Владеет: инструментами и методами и</w:t>
            </w:r>
            <w:r w:rsidRPr="00DC7081">
              <w:t>н</w:t>
            </w:r>
            <w:r w:rsidRPr="00DC7081">
              <w:t>формационных и программных средств и коммуникационных технологий при р</w:t>
            </w:r>
            <w:r w:rsidRPr="00DC7081">
              <w:t>е</w:t>
            </w:r>
            <w:r w:rsidRPr="00DC7081">
              <w:t xml:space="preserve">шении профессиональных задач.  </w:t>
            </w:r>
          </w:p>
        </w:tc>
        <w:tc>
          <w:tcPr>
            <w:tcW w:w="3827" w:type="dxa"/>
          </w:tcPr>
          <w:p w:rsidR="00546CCD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Знает: современные информационные технологии и программные средства при решении профессиональных задач</w:t>
            </w:r>
            <w:r>
              <w:t xml:space="preserve"> 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>
              <w:t xml:space="preserve">Умеет: </w:t>
            </w:r>
            <w:r w:rsidRPr="00DC7081">
              <w:t>осуществлять подготовку, обр</w:t>
            </w:r>
            <w:r w:rsidRPr="00DC7081">
              <w:t>а</w:t>
            </w:r>
            <w:r w:rsidRPr="00DC7081">
              <w:t>ботку и презентацию экономической и</w:t>
            </w:r>
            <w:r w:rsidRPr="00DC7081">
              <w:t>н</w:t>
            </w:r>
            <w:r w:rsidRPr="00DC7081">
              <w:t>формации с помощью современных и</w:t>
            </w:r>
            <w:r w:rsidRPr="00DC7081">
              <w:t>н</w:t>
            </w:r>
            <w:r w:rsidRPr="00DC7081">
              <w:t>формационных технологии и програм</w:t>
            </w:r>
            <w:r w:rsidRPr="00DC7081">
              <w:t>м</w:t>
            </w:r>
            <w:r w:rsidRPr="00DC7081">
              <w:t>ных средств</w:t>
            </w:r>
          </w:p>
          <w:p w:rsidR="00546CCD" w:rsidRPr="00850C9E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>Владеет: инструментами и современны</w:t>
            </w:r>
            <w:r>
              <w:t>ми</w:t>
            </w:r>
            <w:r w:rsidRPr="00DC7081">
              <w:t xml:space="preserve"> информационны</w:t>
            </w:r>
            <w:r>
              <w:t xml:space="preserve">ми </w:t>
            </w:r>
            <w:r w:rsidRPr="00DC7081">
              <w:t>технологи</w:t>
            </w:r>
            <w:r>
              <w:t>ями</w:t>
            </w:r>
            <w:r w:rsidRPr="00DC7081">
              <w:t xml:space="preserve"> и пр</w:t>
            </w:r>
            <w:r w:rsidRPr="00DC7081">
              <w:t>о</w:t>
            </w:r>
            <w:r w:rsidRPr="00DC7081">
              <w:t>граммны</w:t>
            </w:r>
            <w:r>
              <w:t>ми</w:t>
            </w:r>
            <w:r w:rsidRPr="00DC7081">
              <w:t xml:space="preserve"> средства</w:t>
            </w:r>
            <w:r>
              <w:t>ми</w:t>
            </w:r>
            <w:r w:rsidRPr="00DC7081">
              <w:t xml:space="preserve"> при решении профессиональных задач</w:t>
            </w:r>
            <w:r>
              <w:t xml:space="preserve"> в  деятельности предприятия.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4C275B" w:rsidRDefault="00546CCD" w:rsidP="0074265F">
            <w:pPr>
              <w:jc w:val="both"/>
            </w:pPr>
            <w:r w:rsidRPr="004C275B">
              <w:lastRenderedPageBreak/>
              <w:t>ОПК-6</w:t>
            </w:r>
            <w:r>
              <w:t xml:space="preserve"> </w:t>
            </w:r>
            <w:r w:rsidRPr="004C275B">
              <w:t>Способен п</w:t>
            </w:r>
            <w:r w:rsidRPr="004C275B">
              <w:t>о</w:t>
            </w:r>
            <w:r w:rsidRPr="004C275B">
              <w:t>нимать принципы работы современных информационных технологий и испол</w:t>
            </w:r>
            <w:r w:rsidRPr="004C275B">
              <w:t>ь</w:t>
            </w:r>
            <w:r w:rsidRPr="004C275B">
              <w:t>зовать их для реш</w:t>
            </w:r>
            <w:r w:rsidRPr="004C275B">
              <w:t>е</w:t>
            </w:r>
            <w:r w:rsidRPr="004C275B">
              <w:t>ния задач професс</w:t>
            </w:r>
            <w:r w:rsidRPr="004C275B">
              <w:t>и</w:t>
            </w:r>
            <w:r w:rsidRPr="004C275B">
              <w:t>ональной деятельн</w:t>
            </w:r>
            <w:r w:rsidRPr="004C275B">
              <w:t>о</w:t>
            </w:r>
            <w:r w:rsidRPr="004C275B">
              <w:t>сти</w:t>
            </w:r>
          </w:p>
          <w:p w:rsidR="00546CCD" w:rsidRPr="00DC7081" w:rsidRDefault="00546CCD" w:rsidP="0074265F">
            <w:pPr>
              <w:jc w:val="both"/>
            </w:pPr>
          </w:p>
        </w:tc>
        <w:tc>
          <w:tcPr>
            <w:tcW w:w="3827" w:type="dxa"/>
          </w:tcPr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.1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C7081">
              <w:t>Знает:</w:t>
            </w:r>
            <w:r>
              <w:t>основные</w:t>
            </w:r>
            <w:proofErr w:type="spellEnd"/>
            <w:r>
              <w:t xml:space="preserve"> принципы работы </w:t>
            </w:r>
            <w:r w:rsidRPr="00DC7081">
              <w:t xml:space="preserve"> </w:t>
            </w:r>
            <w:proofErr w:type="spellStart"/>
            <w:r>
              <w:t>и</w:t>
            </w:r>
            <w:r>
              <w:t>н</w:t>
            </w:r>
            <w:r>
              <w:t>формаионных</w:t>
            </w:r>
            <w:proofErr w:type="spellEnd"/>
            <w:r>
              <w:t xml:space="preserve"> технологий</w:t>
            </w:r>
            <w:r w:rsidRPr="00DC7081">
              <w:t xml:space="preserve"> для решения  профессиональных задач</w:t>
            </w:r>
            <w:r>
              <w:t>, их предназн</w:t>
            </w:r>
            <w:r>
              <w:t>а</w:t>
            </w:r>
            <w:r>
              <w:t>чение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.2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Умеет: осуществлять подготовку, обр</w:t>
            </w:r>
            <w:r w:rsidRPr="00DC7081">
              <w:t>а</w:t>
            </w:r>
            <w:r w:rsidRPr="00DC7081">
              <w:t>ботку</w:t>
            </w:r>
            <w:r>
              <w:t>, решение задач</w:t>
            </w:r>
            <w:r w:rsidRPr="00DC7081">
              <w:t xml:space="preserve"> и презентацию эк</w:t>
            </w:r>
            <w:r w:rsidRPr="00DC7081">
              <w:t>о</w:t>
            </w:r>
            <w:r w:rsidRPr="00DC7081">
              <w:t>номической информации с помощью с</w:t>
            </w:r>
            <w:r w:rsidRPr="00DC7081">
              <w:t>о</w:t>
            </w:r>
            <w:r w:rsidRPr="00DC7081">
              <w:t>временных информационных технологии и программных средства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>ОПК-</w:t>
            </w:r>
            <w:r>
              <w:t>6</w:t>
            </w:r>
            <w:r w:rsidRPr="00DC7081">
              <w:t>.3</w:t>
            </w:r>
          </w:p>
          <w:p w:rsidR="00546CCD" w:rsidRPr="00DC7081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Владеет: </w:t>
            </w:r>
            <w:r>
              <w:t>принципами работы</w:t>
            </w:r>
            <w:r w:rsidRPr="00DC7081">
              <w:t xml:space="preserve"> информ</w:t>
            </w:r>
            <w:r w:rsidRPr="00DC7081">
              <w:t>а</w:t>
            </w:r>
            <w:r w:rsidRPr="00DC7081">
              <w:t>ционных и программных средств и ко</w:t>
            </w:r>
            <w:r w:rsidRPr="00DC7081">
              <w:t>м</w:t>
            </w:r>
            <w:r w:rsidRPr="00DC7081">
              <w:t xml:space="preserve">муникационных технологий при решении профессиональных задач.  </w:t>
            </w:r>
          </w:p>
        </w:tc>
        <w:tc>
          <w:tcPr>
            <w:tcW w:w="3827" w:type="dxa"/>
          </w:tcPr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>
              <w:t xml:space="preserve">Знает основные принципы работы </w:t>
            </w:r>
            <w:r w:rsidRPr="00DC7081">
              <w:t xml:space="preserve"> </w:t>
            </w:r>
            <w:r>
              <w:t>и</w:t>
            </w:r>
            <w:r>
              <w:t>н</w:t>
            </w:r>
            <w:r>
              <w:t>формационных технологий</w:t>
            </w:r>
            <w:r w:rsidRPr="00DC7081">
              <w:t xml:space="preserve"> д</w:t>
            </w:r>
            <w:r>
              <w:t>, их предн</w:t>
            </w:r>
            <w:r>
              <w:t>а</w:t>
            </w:r>
            <w:r>
              <w:t>значение</w:t>
            </w:r>
          </w:p>
          <w:p w:rsidR="00546CCD" w:rsidRPr="00DC7081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Умеет: осуществлять </w:t>
            </w:r>
            <w:r>
              <w:t>сбор,</w:t>
            </w:r>
            <w:r w:rsidRPr="00DC7081">
              <w:t xml:space="preserve"> обработку</w:t>
            </w:r>
            <w:r>
              <w:t xml:space="preserve"> </w:t>
            </w:r>
            <w:r w:rsidRPr="00DC7081">
              <w:t>экономической информации с помощью современных информационных технол</w:t>
            </w:r>
            <w:r w:rsidRPr="00DC7081">
              <w:t>о</w:t>
            </w:r>
            <w:r w:rsidRPr="00DC7081">
              <w:t>гии и программных средства</w:t>
            </w:r>
          </w:p>
          <w:p w:rsidR="00546CCD" w:rsidRPr="00850C9E" w:rsidRDefault="00546CCD" w:rsidP="00AE793E">
            <w:pPr>
              <w:autoSpaceDE w:val="0"/>
              <w:autoSpaceDN w:val="0"/>
              <w:adjustRightInd w:val="0"/>
              <w:jc w:val="both"/>
            </w:pPr>
            <w:r w:rsidRPr="00DC7081">
              <w:t xml:space="preserve">Владеет: </w:t>
            </w:r>
            <w:r>
              <w:t>принципами работы</w:t>
            </w:r>
            <w:r w:rsidRPr="00DC7081">
              <w:t xml:space="preserve"> информ</w:t>
            </w:r>
            <w:r w:rsidRPr="00DC7081">
              <w:t>а</w:t>
            </w:r>
            <w:r w:rsidRPr="00DC7081">
              <w:t>ционных и программных средств и ко</w:t>
            </w:r>
            <w:r w:rsidRPr="00DC7081">
              <w:t>м</w:t>
            </w:r>
            <w:r w:rsidRPr="00DC7081">
              <w:t xml:space="preserve">муникационных технологий при решении профессиональных задач.  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 Способность собрать, проанализ</w:t>
            </w:r>
            <w:r w:rsidRPr="00850C9E">
              <w:t>и</w:t>
            </w:r>
            <w:r w:rsidRPr="00850C9E">
              <w:t>ровать исходные данные, необход</w:t>
            </w:r>
            <w:r w:rsidRPr="00850C9E">
              <w:t>и</w:t>
            </w:r>
            <w:r w:rsidRPr="00850C9E">
              <w:t>мые для расчета эк</w:t>
            </w:r>
            <w:r w:rsidRPr="00850C9E">
              <w:t>о</w:t>
            </w:r>
            <w:r w:rsidRPr="00850C9E">
              <w:t>номических показ</w:t>
            </w:r>
            <w:r w:rsidRPr="00850C9E">
              <w:t>а</w:t>
            </w:r>
            <w:r w:rsidRPr="00850C9E">
              <w:t>телей, характериз</w:t>
            </w:r>
            <w:r w:rsidRPr="00850C9E">
              <w:t>у</w:t>
            </w:r>
            <w:r w:rsidRPr="00850C9E">
              <w:t>ющих деятельность хозяйствующих субъектов (предпри</w:t>
            </w:r>
            <w:r w:rsidRPr="00850C9E">
              <w:t>я</w:t>
            </w:r>
            <w:r w:rsidRPr="00850C9E">
              <w:t>тий)</w:t>
            </w:r>
          </w:p>
          <w:p w:rsidR="00546CCD" w:rsidRPr="00850C9E" w:rsidRDefault="00546CCD" w:rsidP="0074265F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состав, порядок сбора и обработки исходной информации для расчета эк</w:t>
            </w:r>
            <w:r w:rsidRPr="00850C9E">
              <w:t>о</w:t>
            </w:r>
            <w:r w:rsidRPr="00850C9E">
              <w:t xml:space="preserve">номических показателей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осуществлять поиск, сбор, и ан</w:t>
            </w:r>
            <w:r w:rsidRPr="00850C9E">
              <w:t>а</w:t>
            </w:r>
            <w:r w:rsidRPr="00850C9E">
              <w:t xml:space="preserve">лиз исходных данных необходимых для расчета экономических показателей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Владеет: навыками сбора, расчета  и ан</w:t>
            </w:r>
            <w:r w:rsidRPr="00850C9E">
              <w:t>а</w:t>
            </w:r>
            <w:r w:rsidRPr="00850C9E">
              <w:t>лиза исходных данных , необходимы для расчета экономических показателей, х</w:t>
            </w:r>
            <w:r w:rsidRPr="00850C9E">
              <w:t>а</w:t>
            </w:r>
            <w:r w:rsidRPr="00850C9E">
              <w:t>рактеризующих деятельность предпри</w:t>
            </w:r>
            <w:r w:rsidRPr="00850C9E">
              <w:t>я</w:t>
            </w:r>
            <w:r w:rsidRPr="00850C9E">
              <w:t>тий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jc w:val="both"/>
            </w:pPr>
            <w:r w:rsidRPr="00850C9E">
              <w:t>Знает: основные инструментальные сре</w:t>
            </w:r>
            <w:r w:rsidRPr="00850C9E">
              <w:t>д</w:t>
            </w:r>
            <w:r w:rsidRPr="00850C9E">
              <w:t>ства необходимые для расчета эконом</w:t>
            </w:r>
            <w:r w:rsidRPr="00850C9E">
              <w:t>и</w:t>
            </w:r>
            <w:r w:rsidRPr="00850C9E">
              <w:t>ческих и социально-экономических пок</w:t>
            </w:r>
            <w:r w:rsidRPr="00850C9E">
              <w:t>а</w:t>
            </w:r>
            <w:r w:rsidRPr="00850C9E">
              <w:t>зателей, характеризующих деятельность хозяйствующих субъектов.</w:t>
            </w:r>
          </w:p>
          <w:p w:rsidR="00546CCD" w:rsidRPr="00850C9E" w:rsidRDefault="00546CCD" w:rsidP="0074265F">
            <w:pPr>
              <w:jc w:val="both"/>
            </w:pPr>
            <w:r w:rsidRPr="00850C9E">
              <w:t>Умеет: применять основные инструме</w:t>
            </w:r>
            <w:r w:rsidRPr="00850C9E">
              <w:t>н</w:t>
            </w:r>
            <w:r w:rsidRPr="00850C9E">
              <w:t>тальные средства необходимые для ра</w:t>
            </w:r>
            <w:r w:rsidRPr="00850C9E">
              <w:t>с</w:t>
            </w:r>
            <w:r w:rsidRPr="00850C9E">
              <w:t>чета экономических и социально-экономических показателей, характер</w:t>
            </w:r>
            <w:r w:rsidRPr="00850C9E">
              <w:t>и</w:t>
            </w:r>
            <w:r w:rsidRPr="00850C9E">
              <w:t>зующих деятельность хозяйствующих субъектов</w:t>
            </w:r>
          </w:p>
          <w:p w:rsidR="00546CCD" w:rsidRPr="00850C9E" w:rsidRDefault="00546CCD" w:rsidP="0074265F">
            <w:pPr>
              <w:tabs>
                <w:tab w:val="num" w:pos="360"/>
                <w:tab w:val="right" w:leader="underscore" w:pos="8505"/>
              </w:tabs>
              <w:jc w:val="both"/>
            </w:pPr>
            <w:r w:rsidRPr="00850C9E">
              <w:t xml:space="preserve">Владеет: </w:t>
            </w:r>
          </w:p>
          <w:p w:rsidR="00546CCD" w:rsidRPr="00850C9E" w:rsidRDefault="00546CCD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>- основными инструментальными сре</w:t>
            </w:r>
            <w:r w:rsidRPr="00850C9E">
              <w:rPr>
                <w:sz w:val="20"/>
                <w:szCs w:val="20"/>
              </w:rPr>
              <w:t>д</w:t>
            </w:r>
            <w:r w:rsidRPr="00850C9E">
              <w:rPr>
                <w:sz w:val="20"/>
                <w:szCs w:val="20"/>
              </w:rPr>
              <w:t>ствами, необходимыми для расчета эк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номических и социально-экономических показателей, характеризующих деятел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ность хозяйствующих субъектов.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t>ПК-2</w:t>
            </w:r>
          </w:p>
          <w:p w:rsidR="00546CCD" w:rsidRPr="00850C9E" w:rsidRDefault="00546CCD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Способностью анал</w:t>
            </w:r>
            <w:r w:rsidRPr="00850C9E">
              <w:rPr>
                <w:color w:val="000000"/>
                <w:shd w:val="clear" w:color="auto" w:fill="FFFFFF"/>
              </w:rPr>
              <w:t>и</w:t>
            </w:r>
            <w:r w:rsidRPr="00850C9E">
              <w:rPr>
                <w:color w:val="000000"/>
                <w:shd w:val="clear" w:color="auto" w:fill="FFFFFF"/>
              </w:rPr>
              <w:t>зировать и интерпр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тировать финанс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вую, бухгалтерскую и иную информацию, содержащуюся в о</w:t>
            </w:r>
            <w:r w:rsidRPr="00850C9E">
              <w:rPr>
                <w:color w:val="000000"/>
                <w:shd w:val="clear" w:color="auto" w:fill="FFFFFF"/>
              </w:rPr>
              <w:t>т</w:t>
            </w:r>
            <w:r w:rsidRPr="00850C9E">
              <w:rPr>
                <w:color w:val="000000"/>
                <w:shd w:val="clear" w:color="auto" w:fill="FFFFFF"/>
              </w:rPr>
              <w:t>четности предпри</w:t>
            </w:r>
            <w:r w:rsidRPr="00850C9E">
              <w:rPr>
                <w:color w:val="000000"/>
                <w:shd w:val="clear" w:color="auto" w:fill="FFFFFF"/>
              </w:rPr>
              <w:t>я</w:t>
            </w:r>
            <w:r w:rsidRPr="00850C9E">
              <w:rPr>
                <w:color w:val="000000"/>
                <w:shd w:val="clear" w:color="auto" w:fill="FFFFFF"/>
              </w:rPr>
              <w:t>тий различных форм собственности, орг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>низаций, ведомств и т.д. и использовать полученные сведения для принятия упра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>ленческих решений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формации, содержащуюся в отчетности предприятий различных форм собстве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ности, организаций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</w:t>
            </w:r>
            <w:r w:rsidRPr="00850C9E">
              <w:t>о</w:t>
            </w:r>
            <w:r w:rsidRPr="00850C9E">
              <w:t>вать финансовую среду функциониров</w:t>
            </w:r>
            <w:r w:rsidRPr="00850C9E">
              <w:t>а</w:t>
            </w:r>
            <w:r w:rsidRPr="00850C9E">
              <w:t>ния предприятия и оценивает степень ее влияния на результаты его  деятельности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- выполнять финансовые расчеты и ан</w:t>
            </w:r>
            <w:r w:rsidRPr="00850C9E">
              <w:t>а</w:t>
            </w:r>
            <w:r w:rsidRPr="00850C9E">
              <w:t>лизирует и использует  полученные р</w:t>
            </w:r>
            <w:r w:rsidRPr="00850C9E">
              <w:t>е</w:t>
            </w:r>
            <w:r w:rsidRPr="00850C9E">
              <w:t>зультаты для</w:t>
            </w:r>
            <w:r w:rsidRPr="00850C9E">
              <w:rPr>
                <w:color w:val="000000"/>
                <w:shd w:val="clear" w:color="auto" w:fill="FFFFFF"/>
              </w:rPr>
              <w:t xml:space="preserve"> принятия управленческих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ПК-2.3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анализа финансово-экономической деятельности и разрабо</w:t>
            </w:r>
            <w:r w:rsidRPr="00850C9E">
              <w:t>т</w:t>
            </w:r>
            <w:r w:rsidRPr="00850C9E">
              <w:t>ки предложений по повышению ее э</w:t>
            </w:r>
            <w:r w:rsidRPr="00850C9E">
              <w:t>ф</w:t>
            </w:r>
            <w:r w:rsidRPr="00850C9E">
              <w:t xml:space="preserve">фективности 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формации, содержащуюся в отчетности предприятий различных форм собстве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ности, организаций для принятия упра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>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</w:t>
            </w:r>
            <w:r w:rsidRPr="00850C9E">
              <w:t>о</w:t>
            </w:r>
            <w:r w:rsidRPr="00850C9E">
              <w:t>вать финансовую среду функциониров</w:t>
            </w:r>
            <w:r w:rsidRPr="00850C9E">
              <w:t>а</w:t>
            </w:r>
            <w:r w:rsidRPr="00850C9E">
              <w:t>ния предприятия и оценивает степень ее влияния на результаты его  деятельности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анализа финансово-экономической деятельности и разрабо</w:t>
            </w:r>
            <w:r w:rsidRPr="00850C9E">
              <w:t>т</w:t>
            </w:r>
            <w:r w:rsidRPr="00850C9E">
              <w:t>ки предложений по повышению ее э</w:t>
            </w:r>
            <w:r w:rsidRPr="00850C9E">
              <w:t>ф</w:t>
            </w:r>
            <w:r w:rsidRPr="00850C9E">
              <w:t xml:space="preserve">фективности  </w:t>
            </w:r>
            <w:r>
              <w:t>для решения прикладных задач</w:t>
            </w:r>
          </w:p>
        </w:tc>
      </w:tr>
      <w:tr w:rsidR="00546CCD" w:rsidRPr="00850C9E" w:rsidTr="00966BDD">
        <w:trPr>
          <w:trHeight w:val="3173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</w:pPr>
            <w:r w:rsidRPr="00850C9E">
              <w:lastRenderedPageBreak/>
              <w:t>ПК-3</w:t>
            </w:r>
          </w:p>
          <w:p w:rsidR="00546CCD" w:rsidRPr="00850C9E" w:rsidRDefault="00546CCD" w:rsidP="0074265F">
            <w:pPr>
              <w:jc w:val="both"/>
            </w:pPr>
            <w:r w:rsidRPr="00850C9E">
              <w:t>Способность выпо</w:t>
            </w:r>
            <w:r w:rsidRPr="00850C9E">
              <w:t>л</w:t>
            </w:r>
            <w:r w:rsidRPr="00850C9E">
              <w:t>нять необходимые для составления эк</w:t>
            </w:r>
            <w:r w:rsidRPr="00850C9E">
              <w:t>о</w:t>
            </w:r>
            <w:r w:rsidRPr="00850C9E">
              <w:t>номических  разделов планов расчеты, обосновывать их и представлять резул</w:t>
            </w:r>
            <w:r w:rsidRPr="00850C9E">
              <w:t>ь</w:t>
            </w:r>
            <w:r w:rsidRPr="00850C9E">
              <w:t>таты работы в соо</w:t>
            </w:r>
            <w:r w:rsidRPr="00850C9E">
              <w:t>т</w:t>
            </w:r>
            <w:r w:rsidRPr="00850C9E">
              <w:t>ветствии с принят</w:t>
            </w:r>
            <w:r w:rsidRPr="00850C9E">
              <w:t>ы</w:t>
            </w:r>
            <w:r w:rsidRPr="00850C9E">
              <w:t xml:space="preserve">ми стандартами 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</w:t>
            </w:r>
            <w:r w:rsidRPr="00850C9E">
              <w:t>е</w:t>
            </w:r>
            <w:r w:rsidRPr="00850C9E">
              <w:t>ских разделов плана.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обосновывать расчеты эконом</w:t>
            </w:r>
            <w:r w:rsidRPr="00850C9E">
              <w:t>и</w:t>
            </w:r>
            <w:r w:rsidRPr="00850C9E">
              <w:t>ческих разделов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со стандартами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ПК-3.3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представления р</w:t>
            </w:r>
            <w:r w:rsidRPr="00850C9E">
              <w:t>е</w:t>
            </w:r>
            <w:r w:rsidRPr="00850C9E">
              <w:t>зультатов работы в соответствии с прин</w:t>
            </w:r>
            <w:r w:rsidRPr="00850C9E">
              <w:t>я</w:t>
            </w:r>
            <w:r w:rsidRPr="00850C9E">
              <w:t>тыми стандартами</w:t>
            </w: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</w:t>
            </w:r>
            <w:r w:rsidRPr="00850C9E">
              <w:t>е</w:t>
            </w:r>
            <w:r w:rsidRPr="00850C9E">
              <w:t>ских разделов плана.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</w:t>
            </w:r>
            <w:r>
              <w:t>с профессионал</w:t>
            </w:r>
            <w:r>
              <w:t>ь</w:t>
            </w:r>
            <w:r>
              <w:t>ными задачами.</w:t>
            </w:r>
            <w:r w:rsidRPr="00850C9E">
              <w:t xml:space="preserve"> 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представления р</w:t>
            </w:r>
            <w:r w:rsidRPr="00850C9E">
              <w:t>е</w:t>
            </w:r>
            <w:r w:rsidRPr="00850C9E">
              <w:t>зультатов работы в соответствии с прин</w:t>
            </w:r>
            <w:r w:rsidRPr="00850C9E">
              <w:t>я</w:t>
            </w:r>
            <w:r w:rsidRPr="00850C9E">
              <w:t>тыми стандартами</w:t>
            </w:r>
            <w:r>
              <w:t xml:space="preserve"> и требованиями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</w:rPr>
            </w:pPr>
            <w:r w:rsidRPr="00850C9E">
              <w:rPr>
                <w:color w:val="000000"/>
              </w:rPr>
              <w:t xml:space="preserve">ПК -4 </w:t>
            </w:r>
            <w:r w:rsidRPr="00850C9E">
              <w:rPr>
                <w:color w:val="000000"/>
              </w:rPr>
              <w:br/>
              <w:t>Способностью с</w:t>
            </w:r>
            <w:r w:rsidRPr="00850C9E">
              <w:rPr>
                <w:color w:val="000000"/>
              </w:rPr>
              <w:t>о</w:t>
            </w:r>
            <w:r w:rsidRPr="00850C9E">
              <w:rPr>
                <w:color w:val="000000"/>
              </w:rPr>
              <w:t>ставлять финансовые планы организации, обеспечивать ос</w:t>
            </w:r>
            <w:r w:rsidRPr="00850C9E">
              <w:rPr>
                <w:color w:val="000000"/>
              </w:rPr>
              <w:t>у</w:t>
            </w:r>
            <w:r w:rsidRPr="00850C9E">
              <w:rPr>
                <w:color w:val="000000"/>
              </w:rPr>
              <w:t>ществление фина</w:t>
            </w:r>
            <w:r w:rsidRPr="00850C9E">
              <w:rPr>
                <w:color w:val="000000"/>
              </w:rPr>
              <w:t>н</w:t>
            </w:r>
            <w:r w:rsidRPr="00850C9E">
              <w:rPr>
                <w:color w:val="000000"/>
              </w:rPr>
              <w:t>совых взаимоотн</w:t>
            </w:r>
            <w:r w:rsidRPr="00850C9E">
              <w:rPr>
                <w:color w:val="000000"/>
              </w:rPr>
              <w:t>о</w:t>
            </w:r>
            <w:r w:rsidRPr="00850C9E">
              <w:rPr>
                <w:color w:val="000000"/>
              </w:rPr>
              <w:t>шений с организац</w:t>
            </w:r>
            <w:r w:rsidRPr="00850C9E">
              <w:rPr>
                <w:color w:val="000000"/>
              </w:rPr>
              <w:t>и</w:t>
            </w:r>
            <w:r w:rsidRPr="00850C9E">
              <w:rPr>
                <w:color w:val="000000"/>
              </w:rPr>
              <w:t>ями, органами гос</w:t>
            </w:r>
            <w:r w:rsidRPr="00850C9E">
              <w:rPr>
                <w:color w:val="000000"/>
              </w:rPr>
              <w:t>у</w:t>
            </w:r>
            <w:r w:rsidRPr="00850C9E">
              <w:rPr>
                <w:color w:val="000000"/>
              </w:rPr>
              <w:t>дарственной власти и местного самоупра</w:t>
            </w:r>
            <w:r w:rsidRPr="00850C9E">
              <w:rPr>
                <w:color w:val="000000"/>
              </w:rPr>
              <w:t>в</w:t>
            </w:r>
            <w:r w:rsidRPr="00850C9E">
              <w:rPr>
                <w:color w:val="000000"/>
              </w:rPr>
              <w:t>ления</w:t>
            </w:r>
          </w:p>
          <w:p w:rsidR="00546CCD" w:rsidRPr="00850C9E" w:rsidRDefault="00546CCD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</w:t>
            </w:r>
            <w:r w:rsidRPr="00850C9E">
              <w:rPr>
                <w:color w:val="000000"/>
              </w:rPr>
              <w:t>а</w:t>
            </w:r>
            <w:r w:rsidRPr="00850C9E">
              <w:rPr>
                <w:color w:val="000000"/>
              </w:rPr>
              <w:t>циями, органами государственной власти и местного самоуправления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финансовые планы организации и обеспечивать осуществл</w:t>
            </w:r>
            <w:r w:rsidRPr="00850C9E">
              <w:rPr>
                <w:color w:val="000000"/>
              </w:rPr>
              <w:t>е</w:t>
            </w:r>
            <w:r w:rsidRPr="00850C9E">
              <w:rPr>
                <w:color w:val="000000"/>
              </w:rPr>
              <w:t>ние финансовых взаимоотношений с о</w:t>
            </w:r>
            <w:r w:rsidRPr="00850C9E">
              <w:rPr>
                <w:color w:val="000000"/>
              </w:rPr>
              <w:t>р</w:t>
            </w:r>
            <w:r w:rsidRPr="00850C9E">
              <w:rPr>
                <w:color w:val="000000"/>
              </w:rPr>
              <w:t>ганизациями, органами государственной власти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ПК-4.3</w:t>
            </w:r>
          </w:p>
          <w:p w:rsidR="00546CCD" w:rsidRPr="00850C9E" w:rsidRDefault="00546CCD" w:rsidP="0074265F">
            <w:pPr>
              <w:jc w:val="both"/>
            </w:pPr>
            <w:r w:rsidRPr="00850C9E">
              <w:t>Владеет: навыками составления финанс</w:t>
            </w:r>
            <w:r w:rsidRPr="00850C9E">
              <w:t>о</w:t>
            </w:r>
            <w:r w:rsidRPr="00850C9E">
              <w:t xml:space="preserve">вых планов предприятий и организаций 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</w:t>
            </w:r>
            <w:r w:rsidRPr="00850C9E">
              <w:rPr>
                <w:color w:val="000000"/>
              </w:rPr>
              <w:t>а</w:t>
            </w:r>
            <w:r w:rsidRPr="00850C9E">
              <w:rPr>
                <w:color w:val="000000"/>
              </w:rPr>
              <w:t>циями, органами государственной власти и местного самоуправления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планы организации и обеспечивать осуществление финансовых взаимоотношений с организациями, о</w:t>
            </w:r>
            <w:r w:rsidRPr="00850C9E">
              <w:rPr>
                <w:color w:val="000000"/>
              </w:rPr>
              <w:t>р</w:t>
            </w:r>
            <w:r w:rsidRPr="00850C9E">
              <w:rPr>
                <w:color w:val="000000"/>
              </w:rPr>
              <w:t>ганами государственной власти</w:t>
            </w:r>
          </w:p>
          <w:p w:rsidR="00546CCD" w:rsidRPr="00850C9E" w:rsidRDefault="00546CCD" w:rsidP="00966BDD">
            <w:pPr>
              <w:jc w:val="both"/>
            </w:pPr>
            <w:r w:rsidRPr="00850C9E">
              <w:t>Владеет: навыками составления финанс</w:t>
            </w:r>
            <w:r w:rsidRPr="00850C9E">
              <w:t>о</w:t>
            </w:r>
            <w:r w:rsidRPr="00850C9E">
              <w:t>вых планов предприятий и организаций</w:t>
            </w:r>
            <w:r>
              <w:t xml:space="preserve"> для решения поставленных задач в пр</w:t>
            </w:r>
            <w:r>
              <w:t>о</w:t>
            </w:r>
            <w:r>
              <w:t>фессиональной деятельности .</w:t>
            </w:r>
          </w:p>
        </w:tc>
      </w:tr>
      <w:tr w:rsidR="00546CCD" w:rsidRPr="00850C9E" w:rsidTr="005663AB">
        <w:trPr>
          <w:trHeight w:val="2537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 xml:space="preserve"> ПК – 5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орг</w:t>
            </w:r>
            <w:r w:rsidRPr="00850C9E">
              <w:rPr>
                <w:color w:val="000000"/>
                <w:lang w:eastAsia="ru-RU"/>
              </w:rPr>
              <w:t>а</w:t>
            </w:r>
            <w:r w:rsidRPr="00850C9E">
              <w:rPr>
                <w:color w:val="000000"/>
                <w:lang w:eastAsia="ru-RU"/>
              </w:rPr>
              <w:t>низовать деятел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ность малой группы, созданной для реал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зации конкретного экономического пр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екта</w:t>
            </w:r>
          </w:p>
          <w:p w:rsidR="00546CCD" w:rsidRPr="00850C9E" w:rsidRDefault="00546CCD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принципы и основы управления и  организации малой группы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>конкретного экономического проекта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</w:t>
            </w:r>
            <w:r w:rsidRPr="00850C9E">
              <w:rPr>
                <w:color w:val="000000"/>
                <w:lang w:eastAsia="ru-RU"/>
              </w:rPr>
              <w:t>н</w:t>
            </w:r>
            <w:r w:rsidRPr="00850C9E">
              <w:rPr>
                <w:color w:val="000000"/>
                <w:lang w:eastAsia="ru-RU"/>
              </w:rPr>
              <w:t>кретного экономического проекта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Знает: принципы</w:t>
            </w:r>
            <w:r>
              <w:t>,</w:t>
            </w:r>
            <w:r w:rsidRPr="00850C9E">
              <w:t xml:space="preserve"> основы</w:t>
            </w:r>
            <w:r>
              <w:t>, методы</w:t>
            </w:r>
            <w:r w:rsidRPr="00850C9E">
              <w:t xml:space="preserve"> упра</w:t>
            </w:r>
            <w:r w:rsidRPr="00850C9E">
              <w:t>в</w:t>
            </w:r>
            <w:r w:rsidRPr="00850C9E">
              <w:t xml:space="preserve">ления и  организации малой группы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 xml:space="preserve">конкретного </w:t>
            </w:r>
            <w:r>
              <w:rPr>
                <w:color w:val="000000"/>
                <w:lang w:eastAsia="ru-RU"/>
              </w:rPr>
              <w:t>предприятия для решения конкретной задачи</w:t>
            </w:r>
          </w:p>
          <w:p w:rsidR="00546CCD" w:rsidRPr="00850C9E" w:rsidRDefault="00546CCD" w:rsidP="00966BDD">
            <w:pPr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</w:t>
            </w:r>
            <w:r w:rsidRPr="00850C9E">
              <w:rPr>
                <w:color w:val="000000"/>
                <w:lang w:eastAsia="ru-RU"/>
              </w:rPr>
              <w:t>н</w:t>
            </w:r>
            <w:r w:rsidRPr="00850C9E">
              <w:rPr>
                <w:color w:val="000000"/>
                <w:lang w:eastAsia="ru-RU"/>
              </w:rPr>
              <w:t>кретного экономического проекта</w:t>
            </w:r>
            <w:r>
              <w:rPr>
                <w:color w:val="000000"/>
                <w:lang w:eastAsia="ru-RU"/>
              </w:rPr>
              <w:t xml:space="preserve"> на предприятии или организации</w:t>
            </w:r>
          </w:p>
        </w:tc>
      </w:tr>
      <w:tr w:rsidR="00546CCD" w:rsidRPr="00850C9E" w:rsidTr="005663AB">
        <w:trPr>
          <w:trHeight w:val="3885"/>
        </w:trPr>
        <w:tc>
          <w:tcPr>
            <w:tcW w:w="2093" w:type="dxa"/>
          </w:tcPr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ПК- 6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кр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</w:t>
            </w:r>
            <w:r w:rsidRPr="00850C9E">
              <w:rPr>
                <w:color w:val="000000"/>
                <w:lang w:eastAsia="ru-RU"/>
              </w:rPr>
              <w:t>ф</w:t>
            </w:r>
            <w:r w:rsidRPr="00850C9E">
              <w:rPr>
                <w:color w:val="000000"/>
                <w:lang w:eastAsia="ru-RU"/>
              </w:rPr>
              <w:t>фективности, рисков и возможных соц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ально-экономических последствий, в соо</w:t>
            </w:r>
            <w:r w:rsidRPr="00850C9E">
              <w:rPr>
                <w:color w:val="000000"/>
                <w:lang w:eastAsia="ru-RU"/>
              </w:rPr>
              <w:t>т</w:t>
            </w:r>
            <w:r w:rsidRPr="00850C9E">
              <w:rPr>
                <w:color w:val="000000"/>
                <w:lang w:eastAsia="ru-RU"/>
              </w:rPr>
              <w:t>ветствии с действ</w:t>
            </w:r>
            <w:r w:rsidRPr="00850C9E">
              <w:rPr>
                <w:color w:val="000000"/>
                <w:lang w:eastAsia="ru-RU"/>
              </w:rPr>
              <w:t>у</w:t>
            </w:r>
            <w:r w:rsidRPr="00850C9E">
              <w:rPr>
                <w:color w:val="000000"/>
                <w:lang w:eastAsia="ru-RU"/>
              </w:rPr>
              <w:t>ющим законодател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ством</w:t>
            </w:r>
          </w:p>
          <w:p w:rsidR="00546CCD" w:rsidRPr="00850C9E" w:rsidRDefault="00546CCD" w:rsidP="0074265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ПК-6.1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ПК-6.2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Умеет: представление о критерии соц</w:t>
            </w:r>
            <w:r w:rsidRPr="00850C9E">
              <w:t>и</w:t>
            </w:r>
            <w:r w:rsidRPr="00850C9E">
              <w:t xml:space="preserve">ально-экономической </w:t>
            </w:r>
            <w:r w:rsidRPr="00850C9E">
              <w:rPr>
                <w:color w:val="000000"/>
                <w:lang w:eastAsia="ru-RU"/>
              </w:rPr>
              <w:t>эффективности, рисков и возможных социально-экономических последствий для оценки  предлагаемых вариантов управленческих решений в сфере организации и ос</w:t>
            </w:r>
            <w:r w:rsidRPr="00850C9E">
              <w:rPr>
                <w:color w:val="000000"/>
                <w:lang w:eastAsia="ru-RU"/>
              </w:rPr>
              <w:t>у</w:t>
            </w:r>
            <w:r w:rsidRPr="00850C9E">
              <w:rPr>
                <w:color w:val="000000"/>
                <w:lang w:eastAsia="ru-RU"/>
              </w:rPr>
              <w:t>ществления профессиональной деятел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 xml:space="preserve">ности 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эффективн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lastRenderedPageBreak/>
              <w:t>сти, рисков и возможных социально-экономических последствий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546CCD" w:rsidRPr="00850C9E" w:rsidRDefault="00546CCD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</w:t>
            </w:r>
            <w:r w:rsidRPr="00850C9E">
              <w:rPr>
                <w:color w:val="000000"/>
                <w:lang w:eastAsia="ru-RU"/>
              </w:rPr>
              <w:t>з</w:t>
            </w:r>
            <w:r w:rsidRPr="00850C9E">
              <w:rPr>
                <w:color w:val="000000"/>
                <w:lang w:eastAsia="ru-RU"/>
              </w:rPr>
              <w:t>работки  и обоснования предложения по их совершенствованию с учетом крит</w:t>
            </w:r>
            <w:r w:rsidRPr="00850C9E">
              <w:rPr>
                <w:color w:val="000000"/>
                <w:lang w:eastAsia="ru-RU"/>
              </w:rPr>
              <w:t>е</w:t>
            </w:r>
            <w:r w:rsidRPr="00850C9E">
              <w:rPr>
                <w:color w:val="000000"/>
                <w:lang w:eastAsia="ru-RU"/>
              </w:rPr>
              <w:t>риев социально-экономической эффе</w:t>
            </w:r>
            <w:r w:rsidRPr="00850C9E">
              <w:rPr>
                <w:color w:val="000000"/>
                <w:lang w:eastAsia="ru-RU"/>
              </w:rPr>
              <w:t>к</w:t>
            </w:r>
            <w:r w:rsidRPr="00850C9E">
              <w:rPr>
                <w:color w:val="000000"/>
                <w:lang w:eastAsia="ru-RU"/>
              </w:rPr>
              <w:t>тивности, рисков и возможных социал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но-экономических последствий</w:t>
            </w:r>
          </w:p>
        </w:tc>
        <w:tc>
          <w:tcPr>
            <w:tcW w:w="3827" w:type="dxa"/>
          </w:tcPr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lastRenderedPageBreak/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в </w:t>
            </w:r>
            <w:proofErr w:type="spellStart"/>
            <w:r>
              <w:rPr>
                <w:color w:val="000000"/>
                <w:lang w:eastAsia="ru-RU"/>
              </w:rPr>
              <w:t>деятельностипредприятий</w:t>
            </w:r>
            <w:proofErr w:type="spellEnd"/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 xml:space="preserve">Умеет: 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эффективн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сти,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конкре</w:t>
            </w:r>
            <w:r>
              <w:rPr>
                <w:color w:val="000000"/>
                <w:lang w:eastAsia="ru-RU"/>
              </w:rPr>
              <w:t>т</w:t>
            </w:r>
            <w:r>
              <w:rPr>
                <w:color w:val="000000"/>
                <w:lang w:eastAsia="ru-RU"/>
              </w:rPr>
              <w:t>ного предприятия</w:t>
            </w:r>
          </w:p>
          <w:p w:rsidR="00546CCD" w:rsidRPr="00850C9E" w:rsidRDefault="00546CCD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546CCD" w:rsidRPr="00850C9E" w:rsidRDefault="00546CCD" w:rsidP="00966BDD">
            <w:pPr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</w:t>
            </w:r>
            <w:r w:rsidRPr="00850C9E">
              <w:rPr>
                <w:color w:val="000000"/>
                <w:lang w:eastAsia="ru-RU"/>
              </w:rPr>
              <w:t>з</w:t>
            </w:r>
            <w:r w:rsidRPr="00850C9E">
              <w:rPr>
                <w:color w:val="000000"/>
                <w:lang w:eastAsia="ru-RU"/>
              </w:rPr>
              <w:t>работки  и обоснования предложения по их совершенствованию с учетом крит</w:t>
            </w:r>
            <w:r w:rsidRPr="00850C9E">
              <w:rPr>
                <w:color w:val="000000"/>
                <w:lang w:eastAsia="ru-RU"/>
              </w:rPr>
              <w:t>е</w:t>
            </w:r>
            <w:r w:rsidRPr="00850C9E">
              <w:rPr>
                <w:color w:val="000000"/>
                <w:lang w:eastAsia="ru-RU"/>
              </w:rPr>
              <w:t>риев социально-экономической эффе</w:t>
            </w:r>
            <w:r w:rsidRPr="00850C9E">
              <w:rPr>
                <w:color w:val="000000"/>
                <w:lang w:eastAsia="ru-RU"/>
              </w:rPr>
              <w:t>к</w:t>
            </w:r>
            <w:r w:rsidRPr="00850C9E">
              <w:rPr>
                <w:color w:val="000000"/>
                <w:lang w:eastAsia="ru-RU"/>
              </w:rPr>
              <w:t>тивности, рисков и возможных социал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lastRenderedPageBreak/>
              <w:t>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</w:t>
            </w:r>
            <w:r>
              <w:rPr>
                <w:color w:val="000000"/>
                <w:lang w:eastAsia="ru-RU"/>
              </w:rPr>
              <w:t>н</w:t>
            </w:r>
            <w:r>
              <w:rPr>
                <w:color w:val="000000"/>
                <w:lang w:eastAsia="ru-RU"/>
              </w:rPr>
              <w:t xml:space="preserve">кретного </w:t>
            </w:r>
            <w:proofErr w:type="spellStart"/>
            <w:r>
              <w:rPr>
                <w:color w:val="000000"/>
                <w:lang w:eastAsia="ru-RU"/>
              </w:rPr>
              <w:t>предпрпиятия</w:t>
            </w:r>
            <w:proofErr w:type="spellEnd"/>
            <w:r>
              <w:rPr>
                <w:color w:val="000000"/>
                <w:lang w:eastAsia="ru-RU"/>
              </w:rPr>
              <w:t>.</w:t>
            </w:r>
          </w:p>
        </w:tc>
      </w:tr>
    </w:tbl>
    <w:p w:rsidR="00546CCD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E22600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46CCD" w:rsidRPr="00DB1A40" w:rsidRDefault="00546CCD" w:rsidP="00E22600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разработанным на основе ФГОС ВО, </w:t>
      </w:r>
      <w:r w:rsidRPr="00850C9E">
        <w:rPr>
          <w:bCs/>
          <w:sz w:val="24"/>
          <w:szCs w:val="24"/>
        </w:rPr>
        <w:t>технологическая практика(проектно-технологическая практика)</w:t>
      </w:r>
      <w:r>
        <w:rPr>
          <w:bCs/>
        </w:rPr>
        <w:t xml:space="preserve"> 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ственно ориентированных на профессионально-практическую подготовку обучающихся.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держание практики тесно связано с логикой и содержанием изучаемых обучающимся уче</w:t>
      </w:r>
      <w:r w:rsidRPr="00DB1A40">
        <w:rPr>
          <w:sz w:val="24"/>
          <w:szCs w:val="24"/>
        </w:rPr>
        <w:t>б</w:t>
      </w:r>
      <w:r w:rsidRPr="00DB1A40">
        <w:rPr>
          <w:sz w:val="24"/>
          <w:szCs w:val="24"/>
        </w:rPr>
        <w:t>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</w:t>
      </w:r>
      <w:r>
        <w:rPr>
          <w:sz w:val="24"/>
          <w:szCs w:val="24"/>
        </w:rPr>
        <w:t xml:space="preserve"> «Анализ финансово-хозяйственной деятельности»</w:t>
      </w:r>
      <w:r w:rsidRPr="003F08A6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прочими</w:t>
      </w:r>
      <w:r w:rsidRPr="003F08A6">
        <w:rPr>
          <w:sz w:val="24"/>
          <w:szCs w:val="24"/>
        </w:rPr>
        <w:t xml:space="preserve"> дисциплинами блока Б1.</w:t>
      </w:r>
    </w:p>
    <w:p w:rsidR="00546CCD" w:rsidRPr="00DB1A40" w:rsidRDefault="00546CCD" w:rsidP="00E2260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r>
        <w:rPr>
          <w:sz w:val="24"/>
          <w:szCs w:val="24"/>
        </w:rPr>
        <w:t xml:space="preserve">обязательный </w:t>
      </w:r>
      <w:r w:rsidRPr="00DB1A40">
        <w:rPr>
          <w:sz w:val="24"/>
          <w:szCs w:val="24"/>
        </w:rPr>
        <w:t>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«Практики» Федерального госуда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46CCD" w:rsidRPr="00DB1A40" w:rsidTr="00470EA3">
        <w:tc>
          <w:tcPr>
            <w:tcW w:w="6204" w:type="dxa"/>
            <w:vMerge w:val="restart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46CCD" w:rsidRPr="00DB1A40" w:rsidTr="00470EA3">
        <w:tc>
          <w:tcPr>
            <w:tcW w:w="6204" w:type="dxa"/>
            <w:vMerge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46CCD" w:rsidRPr="00DB1A40" w:rsidRDefault="00546CC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</w:tr>
      <w:tr w:rsidR="00546CCD" w:rsidRPr="00DB1A40" w:rsidTr="00470EA3">
        <w:tc>
          <w:tcPr>
            <w:tcW w:w="6204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546CCD" w:rsidRPr="003F08A6" w:rsidRDefault="00546CCD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546CCD" w:rsidRPr="00DB1A40" w:rsidRDefault="00546CCD" w:rsidP="005562C8">
      <w:pPr>
        <w:jc w:val="both"/>
        <w:rPr>
          <w:bCs/>
          <w:color w:val="FF0000"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46CCD" w:rsidRPr="00DB1A40" w:rsidRDefault="00546CC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46CCD" w:rsidRPr="00DB1A40" w:rsidRDefault="00546CC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46CCD" w:rsidRPr="00DB1A40" w:rsidRDefault="00546CC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46CCD" w:rsidRPr="00DB1A40" w:rsidTr="00D62A66"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46CCD" w:rsidRPr="00DB1A40" w:rsidRDefault="00546CC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46CCD" w:rsidRPr="00DB1A40" w:rsidTr="00D62A66">
        <w:trPr>
          <w:trHeight w:val="1575"/>
        </w:trPr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36424A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>н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546CCD" w:rsidRPr="0036424A" w:rsidRDefault="00546CCD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46CCD" w:rsidRPr="0036424A" w:rsidRDefault="00546CCD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46CCD" w:rsidRPr="00DB1A40" w:rsidRDefault="00546CC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46CCD" w:rsidRPr="00DB1A40" w:rsidTr="00E22600">
        <w:trPr>
          <w:trHeight w:val="274"/>
        </w:trPr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46CCD" w:rsidRPr="00DB1A40" w:rsidRDefault="00546CC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E22600" w:rsidRDefault="00546CCD" w:rsidP="00E2260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E22600">
              <w:rPr>
                <w:sz w:val="24"/>
                <w:szCs w:val="24"/>
                <w:lang w:eastAsia="ru-RU"/>
              </w:rPr>
              <w:t>Изучение следующих положений: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Организация (предприятие) и его произво</w:t>
            </w:r>
            <w:r w:rsidRPr="00E22600">
              <w:rPr>
                <w:sz w:val="24"/>
                <w:szCs w:val="24"/>
              </w:rPr>
              <w:t>д</w:t>
            </w:r>
            <w:r w:rsidRPr="00E22600">
              <w:rPr>
                <w:sz w:val="24"/>
                <w:szCs w:val="24"/>
              </w:rPr>
              <w:t>ственная структура: - действующая организационная структура управления организацией (предприятием); - производственная структура организации (предпри</w:t>
            </w:r>
            <w:r w:rsidRPr="00E22600">
              <w:rPr>
                <w:sz w:val="24"/>
                <w:szCs w:val="24"/>
              </w:rPr>
              <w:t>я</w:t>
            </w:r>
            <w:r w:rsidRPr="00E22600">
              <w:rPr>
                <w:sz w:val="24"/>
                <w:szCs w:val="24"/>
              </w:rPr>
              <w:t>тия), включая основное производство, а также вспом</w:t>
            </w:r>
            <w:r w:rsidRPr="00E22600">
              <w:rPr>
                <w:sz w:val="24"/>
                <w:szCs w:val="24"/>
              </w:rPr>
              <w:t>о</w:t>
            </w:r>
            <w:r w:rsidRPr="00E22600">
              <w:rPr>
                <w:sz w:val="24"/>
                <w:szCs w:val="24"/>
              </w:rPr>
              <w:t>гательные и обслуживающие производственные по</w:t>
            </w:r>
            <w:r w:rsidRPr="00E22600">
              <w:rPr>
                <w:sz w:val="24"/>
                <w:szCs w:val="24"/>
              </w:rPr>
              <w:t>д</w:t>
            </w:r>
            <w:r w:rsidRPr="00E22600">
              <w:rPr>
                <w:sz w:val="24"/>
                <w:szCs w:val="24"/>
              </w:rPr>
              <w:t>разделения; - функции основного производства; - функции вспомогательных и обслуживающих прои</w:t>
            </w:r>
            <w:r w:rsidRPr="00E22600">
              <w:rPr>
                <w:sz w:val="24"/>
                <w:szCs w:val="24"/>
              </w:rPr>
              <w:t>з</w:t>
            </w:r>
            <w:r w:rsidRPr="00E22600">
              <w:rPr>
                <w:sz w:val="24"/>
                <w:szCs w:val="24"/>
              </w:rPr>
              <w:t>водственных подразделений (инструментальное, р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монтное, энергетическое, транспортное, складское и др.)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Характеристика производственного процесса и технологии производства: - характеристика произво</w:t>
            </w:r>
            <w:r w:rsidRPr="00E22600">
              <w:rPr>
                <w:sz w:val="24"/>
                <w:szCs w:val="24"/>
              </w:rPr>
              <w:t>д</w:t>
            </w:r>
            <w:r w:rsidRPr="00E22600">
              <w:rPr>
                <w:sz w:val="24"/>
                <w:szCs w:val="24"/>
              </w:rPr>
              <w:t>ственного процесса в основном производстве; - состав стадий и операций процесса производства основного вида (видов) продукции; - технология производства продукции; - степень ее прогрессивности и потенциал ресурсосбережения; заполнение дневника и отчета по практике схема процесса производства продукции х</w:t>
            </w:r>
            <w:r w:rsidRPr="00E22600">
              <w:rPr>
                <w:sz w:val="24"/>
                <w:szCs w:val="24"/>
              </w:rPr>
              <w:t>а</w:t>
            </w:r>
            <w:r w:rsidRPr="00E22600">
              <w:rPr>
                <w:sz w:val="24"/>
                <w:szCs w:val="24"/>
              </w:rPr>
              <w:t>рактеристика технологии производства продукции  - рассмотрение и изучение структуры технологического регламента; - характер протекания технологического процесса во времени (непрерывное производство, пр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рывное производство); - тип производства, применя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мый на предприятии (единичное, серийное, массовое); - принципы и методы организации производства, и</w:t>
            </w:r>
            <w:r w:rsidRPr="00E22600">
              <w:rPr>
                <w:sz w:val="24"/>
                <w:szCs w:val="24"/>
              </w:rPr>
              <w:t>с</w:t>
            </w:r>
            <w:r w:rsidRPr="00E22600">
              <w:rPr>
                <w:sz w:val="24"/>
                <w:szCs w:val="24"/>
              </w:rPr>
              <w:t>пользуемые в организации; - возможности и основные направления совершенствования технологии и орган</w:t>
            </w:r>
            <w:r w:rsidRPr="00E22600">
              <w:rPr>
                <w:sz w:val="24"/>
                <w:szCs w:val="24"/>
              </w:rPr>
              <w:t>и</w:t>
            </w:r>
            <w:r w:rsidRPr="00E22600">
              <w:rPr>
                <w:sz w:val="24"/>
                <w:szCs w:val="24"/>
              </w:rPr>
              <w:t>зации производства в соответствии с новейшими д</w:t>
            </w:r>
            <w:r w:rsidRPr="00E22600">
              <w:rPr>
                <w:sz w:val="24"/>
                <w:szCs w:val="24"/>
              </w:rPr>
              <w:t>о</w:t>
            </w:r>
            <w:r w:rsidRPr="00E22600">
              <w:rPr>
                <w:sz w:val="24"/>
                <w:szCs w:val="24"/>
              </w:rPr>
              <w:t>стижениями науки, техники и передовой практики.</w:t>
            </w:r>
          </w:p>
          <w:p w:rsidR="00546CCD" w:rsidRPr="00E22600" w:rsidRDefault="00546CCD" w:rsidP="00E22600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0"/>
                <w:tab w:val="left" w:pos="112"/>
                <w:tab w:val="left" w:pos="70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Отраслевые особенности организации (предпр</w:t>
            </w:r>
            <w:r w:rsidRPr="00E22600">
              <w:rPr>
                <w:sz w:val="24"/>
                <w:szCs w:val="24"/>
              </w:rPr>
              <w:t>и</w:t>
            </w:r>
            <w:r w:rsidRPr="00E22600">
              <w:rPr>
                <w:sz w:val="24"/>
                <w:szCs w:val="24"/>
              </w:rPr>
              <w:t>ятия): - уровень специализации, концентрации, кооп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рирования, комбинирования действующего произво</w:t>
            </w:r>
            <w:r w:rsidRPr="00E22600">
              <w:rPr>
                <w:sz w:val="24"/>
                <w:szCs w:val="24"/>
              </w:rPr>
              <w:t>д</w:t>
            </w:r>
            <w:r w:rsidRPr="00E22600">
              <w:rPr>
                <w:sz w:val="24"/>
                <w:szCs w:val="24"/>
              </w:rPr>
              <w:t>ства; - номенклатура и ассортимент продукции (пер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lastRenderedPageBreak/>
              <w:t>чень оказываемых услуг) организации (предприятия); - основные рынки сбыта и покупателей продукции, ко</w:t>
            </w:r>
            <w:r w:rsidRPr="00E22600">
              <w:rPr>
                <w:sz w:val="24"/>
                <w:szCs w:val="24"/>
              </w:rPr>
              <w:t>н</w:t>
            </w:r>
            <w:r w:rsidRPr="00E22600">
              <w:rPr>
                <w:sz w:val="24"/>
                <w:szCs w:val="24"/>
              </w:rPr>
              <w:t>курентов, пути расширения рынков сбыта и объемов реализации.</w:t>
            </w:r>
          </w:p>
          <w:p w:rsidR="00546CCD" w:rsidRPr="00DB1A40" w:rsidRDefault="00546CCD" w:rsidP="00E2260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22600">
              <w:rPr>
                <w:sz w:val="24"/>
                <w:szCs w:val="24"/>
              </w:rPr>
              <w:t>Деятельность организации (предприятия) по технич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 xml:space="preserve">скому развитию: - виды обновления основных средств (капитальный ремонт, модернизация, реконструкция, </w:t>
            </w:r>
            <w:proofErr w:type="spellStart"/>
            <w:r w:rsidRPr="00E22600">
              <w:rPr>
                <w:sz w:val="24"/>
                <w:szCs w:val="24"/>
              </w:rPr>
              <w:t>техперевооружение</w:t>
            </w:r>
            <w:proofErr w:type="spellEnd"/>
            <w:r w:rsidRPr="00E22600">
              <w:rPr>
                <w:sz w:val="24"/>
                <w:szCs w:val="24"/>
              </w:rPr>
              <w:t>, новое строительство); - анализ р</w:t>
            </w:r>
            <w:r w:rsidRPr="00E22600">
              <w:rPr>
                <w:sz w:val="24"/>
                <w:szCs w:val="24"/>
              </w:rPr>
              <w:t>е</w:t>
            </w:r>
            <w:r w:rsidRPr="00E22600">
              <w:rPr>
                <w:sz w:val="24"/>
                <w:szCs w:val="24"/>
              </w:rPr>
              <w:t>зультатов и затрат по видам технического развития; - источники финансирования процессов обновления; - ознакомление с планом технического развития орган</w:t>
            </w:r>
            <w:r w:rsidRPr="00E22600">
              <w:rPr>
                <w:sz w:val="24"/>
                <w:szCs w:val="24"/>
              </w:rPr>
              <w:t>и</w:t>
            </w:r>
            <w:r w:rsidRPr="00E22600">
              <w:rPr>
                <w:sz w:val="24"/>
                <w:szCs w:val="24"/>
              </w:rPr>
              <w:t xml:space="preserve">зации, планами проведения </w:t>
            </w:r>
            <w:proofErr w:type="spellStart"/>
            <w:r w:rsidRPr="00E22600">
              <w:rPr>
                <w:sz w:val="24"/>
                <w:szCs w:val="24"/>
              </w:rPr>
              <w:t>плановопредупредител</w:t>
            </w:r>
            <w:r w:rsidRPr="00E22600">
              <w:rPr>
                <w:sz w:val="24"/>
                <w:szCs w:val="24"/>
              </w:rPr>
              <w:t>ь</w:t>
            </w:r>
            <w:r w:rsidRPr="00E22600">
              <w:rPr>
                <w:sz w:val="24"/>
                <w:szCs w:val="24"/>
              </w:rPr>
              <w:t>ных</w:t>
            </w:r>
            <w:proofErr w:type="spellEnd"/>
            <w:r w:rsidRPr="00E22600">
              <w:rPr>
                <w:sz w:val="24"/>
                <w:szCs w:val="24"/>
              </w:rPr>
              <w:t xml:space="preserve"> ремонтов, инвестиционными проектами.</w:t>
            </w: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546CCD" w:rsidRPr="00DB1A40" w:rsidTr="00D62A66">
        <w:tc>
          <w:tcPr>
            <w:tcW w:w="6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46CCD" w:rsidRPr="0036424A" w:rsidRDefault="00546CC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36424A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36424A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46CCD" w:rsidRPr="0036424A" w:rsidRDefault="00546CC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46CCD" w:rsidRPr="00DB1A40" w:rsidRDefault="00546CCD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546CCD" w:rsidRPr="00DB1A40" w:rsidRDefault="00546CCD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46CCD" w:rsidRPr="00DB1A40" w:rsidRDefault="00546CC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46CCD" w:rsidRPr="00DB1A40" w:rsidRDefault="00546CCD">
      <w:pPr>
        <w:spacing w:after="160" w:line="259" w:lineRule="auto"/>
        <w:rPr>
          <w:sz w:val="24"/>
          <w:szCs w:val="24"/>
          <w:lang w:eastAsia="ru-RU"/>
        </w:rPr>
      </w:pPr>
    </w:p>
    <w:p w:rsidR="00546CCD" w:rsidRPr="00DB1A40" w:rsidRDefault="00546CC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546CCD" w:rsidRPr="00DB1A40" w:rsidRDefault="00546CC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46CCD" w:rsidRPr="00DB1A40" w:rsidRDefault="00546CC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46CCD" w:rsidRPr="00E22600" w:rsidRDefault="00546CCD" w:rsidP="0027554F">
      <w:pPr>
        <w:jc w:val="both"/>
        <w:rPr>
          <w:color w:val="000000"/>
          <w:sz w:val="24"/>
          <w:szCs w:val="24"/>
        </w:rPr>
      </w:pPr>
      <w:r w:rsidRPr="00E22600">
        <w:rPr>
          <w:bCs/>
          <w:sz w:val="24"/>
          <w:szCs w:val="24"/>
        </w:rPr>
        <w:t xml:space="preserve">- </w:t>
      </w:r>
      <w:r w:rsidRPr="00E22600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46CCD" w:rsidRPr="00E22600" w:rsidRDefault="00546CCD" w:rsidP="009B3B98">
      <w:pPr>
        <w:jc w:val="both"/>
        <w:rPr>
          <w:sz w:val="24"/>
          <w:szCs w:val="24"/>
        </w:rPr>
      </w:pPr>
      <w:r w:rsidRPr="00E22600">
        <w:rPr>
          <w:sz w:val="24"/>
          <w:szCs w:val="24"/>
        </w:rPr>
        <w:t>- задание на  практику (Приложение 3);</w:t>
      </w:r>
    </w:p>
    <w:p w:rsidR="00546CCD" w:rsidRPr="00E22600" w:rsidRDefault="00546CCD" w:rsidP="009B3B9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E22600">
        <w:rPr>
          <w:bCs/>
          <w:sz w:val="24"/>
          <w:szCs w:val="24"/>
        </w:rPr>
        <w:t>и</w:t>
      </w:r>
      <w:r w:rsidRPr="00E22600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дневник практики (см. п.6.1.) (Приложение 5)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</w:t>
      </w:r>
      <w:r w:rsidRPr="00E22600">
        <w:rPr>
          <w:color w:val="000000"/>
          <w:sz w:val="24"/>
          <w:szCs w:val="24"/>
        </w:rPr>
        <w:t>х</w:t>
      </w:r>
      <w:r w:rsidRPr="00E22600">
        <w:rPr>
          <w:sz w:val="24"/>
          <w:szCs w:val="24"/>
        </w:rPr>
        <w:t xml:space="preserve">арактеристика руководителя практики </w:t>
      </w:r>
      <w:r w:rsidRPr="00E22600">
        <w:rPr>
          <w:color w:val="000000"/>
          <w:sz w:val="24"/>
          <w:szCs w:val="24"/>
        </w:rPr>
        <w:t xml:space="preserve">от профильной организации </w:t>
      </w:r>
      <w:r w:rsidRPr="00E22600">
        <w:rPr>
          <w:sz w:val="24"/>
          <w:szCs w:val="24"/>
        </w:rPr>
        <w:t xml:space="preserve">на студента-практиканта </w:t>
      </w:r>
      <w:r w:rsidRPr="00E22600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46CCD" w:rsidRPr="00E22600" w:rsidRDefault="00546CCD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46CCD" w:rsidRPr="000F2EB7" w:rsidRDefault="00546CCD" w:rsidP="000F2EB7">
      <w:pPr>
        <w:rPr>
          <w:sz w:val="24"/>
          <w:szCs w:val="24"/>
        </w:rPr>
      </w:pPr>
      <w:r w:rsidRPr="000F2EB7">
        <w:rPr>
          <w:sz w:val="24"/>
          <w:szCs w:val="24"/>
        </w:rPr>
        <w:t>- аттестационный лист (см. макет Приложение).</w:t>
      </w:r>
    </w:p>
    <w:p w:rsidR="00546CCD" w:rsidRPr="000F2EB7" w:rsidRDefault="00546CCD" w:rsidP="009B3B98">
      <w:pPr>
        <w:jc w:val="both"/>
        <w:rPr>
          <w:bCs/>
          <w:sz w:val="24"/>
          <w:szCs w:val="24"/>
        </w:rPr>
      </w:pPr>
    </w:p>
    <w:p w:rsidR="00546CCD" w:rsidRPr="00DB1A40" w:rsidRDefault="00546CC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46CCD" w:rsidRPr="00DB1A40" w:rsidRDefault="00546CCD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lastRenderedPageBreak/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46CCD" w:rsidRPr="00DB1A40" w:rsidRDefault="00546CC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46CCD" w:rsidRPr="00DB1A40" w:rsidRDefault="00546CC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46CCD" w:rsidRPr="00DB1A40" w:rsidRDefault="00546CC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46CCD" w:rsidRPr="00DB1A40" w:rsidRDefault="00546CCD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46CCD" w:rsidRPr="00DB1A40" w:rsidRDefault="00546CC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46CCD" w:rsidRPr="00DB1A40" w:rsidRDefault="00546CC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46CCD" w:rsidRPr="00DB1A40" w:rsidRDefault="00546CCD" w:rsidP="00E7091E">
      <w:pPr>
        <w:ind w:firstLine="708"/>
        <w:jc w:val="both"/>
        <w:rPr>
          <w:sz w:val="24"/>
          <w:szCs w:val="24"/>
        </w:rPr>
      </w:pPr>
    </w:p>
    <w:p w:rsidR="00546CCD" w:rsidRPr="00DB1A40" w:rsidRDefault="00546CCD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46CCD" w:rsidRPr="00DB1A40" w:rsidRDefault="00546CC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46CCD" w:rsidRPr="00DB1A40" w:rsidRDefault="00546CCD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Организация (предприятие) и его производственная структура: - действующая о</w:t>
      </w:r>
      <w:r w:rsidRPr="002674FD">
        <w:rPr>
          <w:sz w:val="24"/>
          <w:szCs w:val="24"/>
        </w:rPr>
        <w:t>р</w:t>
      </w:r>
      <w:r w:rsidRPr="002674FD">
        <w:rPr>
          <w:sz w:val="24"/>
          <w:szCs w:val="24"/>
        </w:rPr>
        <w:t>ганизационная структура управления организацией (предприятием); - производственная структура организации (предприятия), включая основное производство, а также вспомог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тельные и обслуживающие производственные подразделения; - функции основного прои</w:t>
      </w:r>
      <w:r w:rsidRPr="002674FD">
        <w:rPr>
          <w:sz w:val="24"/>
          <w:szCs w:val="24"/>
        </w:rPr>
        <w:t>з</w:t>
      </w:r>
      <w:r w:rsidRPr="002674FD">
        <w:rPr>
          <w:sz w:val="24"/>
          <w:szCs w:val="24"/>
        </w:rPr>
        <w:t>водства; - функции вспомогательных и обслуживающих производственных подразделений (инструментальное, ремонтное, энергетическое, транспортное, складское и др.)</w:t>
      </w:r>
    </w:p>
    <w:p w:rsidR="00546CCD" w:rsidRPr="002674FD" w:rsidRDefault="00546CCD" w:rsidP="002674FD">
      <w:pPr>
        <w:pStyle w:val="a3"/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Описание  бизнес- процессов предприятия /организации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Бизнес-процесс — это совокупность взаимосвязанных мероприятий или работ, направленных на создание определённого продукта или услуги для потребителей. Управле</w:t>
      </w:r>
      <w:r w:rsidRPr="002674FD">
        <w:rPr>
          <w:sz w:val="24"/>
          <w:szCs w:val="24"/>
        </w:rPr>
        <w:t>н</w:t>
      </w:r>
      <w:r w:rsidRPr="002674FD">
        <w:rPr>
          <w:sz w:val="24"/>
          <w:szCs w:val="24"/>
        </w:rPr>
        <w:t>ческая концепция </w:t>
      </w:r>
      <w:hyperlink r:id="rId8" w:tooltip="BPM (управленческая концепция)" w:history="1">
        <w:r w:rsidRPr="002674FD">
          <w:rPr>
            <w:sz w:val="24"/>
            <w:szCs w:val="24"/>
          </w:rPr>
          <w:t>BPM</w:t>
        </w:r>
      </w:hyperlink>
      <w:r w:rsidRPr="002674FD">
        <w:rPr>
          <w:sz w:val="24"/>
          <w:szCs w:val="24"/>
        </w:rPr>
        <w:t> рассматривает бизнес-процессы как важные ресурсы предприятия, и предполагает управление ими как одну из ключевых организационных систем.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Описать три вида бизнес-процессов: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управляющие — бизнес-процессы, которые управляют функционированием сист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мы, такие как </w:t>
      </w:r>
      <w:hyperlink r:id="rId9" w:tooltip="Корпоративное управление" w:history="1">
        <w:r w:rsidRPr="002674FD">
          <w:rPr>
            <w:sz w:val="24"/>
            <w:szCs w:val="24"/>
          </w:rPr>
          <w:t>корпоративное управление</w:t>
        </w:r>
      </w:hyperlink>
      <w:r w:rsidRPr="002674FD">
        <w:rPr>
          <w:sz w:val="24"/>
          <w:szCs w:val="24"/>
        </w:rPr>
        <w:t> и </w:t>
      </w:r>
      <w:hyperlink r:id="rId10" w:tooltip="Стратегический менеджмент" w:history="1">
        <w:r w:rsidRPr="002674FD">
          <w:rPr>
            <w:sz w:val="24"/>
            <w:szCs w:val="24"/>
          </w:rPr>
          <w:t>стратегический менеджмент</w:t>
        </w:r>
      </w:hyperlink>
      <w:r w:rsidRPr="002674FD">
        <w:rPr>
          <w:sz w:val="24"/>
          <w:szCs w:val="24"/>
        </w:rPr>
        <w:t>;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lastRenderedPageBreak/>
        <w:t>операционные — представляющие основную деятельность организации, созда</w:t>
      </w:r>
      <w:r w:rsidRPr="002674FD">
        <w:rPr>
          <w:sz w:val="24"/>
          <w:szCs w:val="24"/>
        </w:rPr>
        <w:t>ю</w:t>
      </w:r>
      <w:r w:rsidRPr="002674FD">
        <w:rPr>
          <w:sz w:val="24"/>
          <w:szCs w:val="24"/>
        </w:rPr>
        <w:t>щие основной поток доходов (</w:t>
      </w:r>
      <w:hyperlink r:id="rId11" w:tooltip="Снабжение" w:history="1">
        <w:r w:rsidRPr="002674FD">
          <w:rPr>
            <w:sz w:val="24"/>
            <w:szCs w:val="24"/>
          </w:rPr>
          <w:t>снабжение</w:t>
        </w:r>
      </w:hyperlink>
      <w:r w:rsidRPr="002674FD">
        <w:rPr>
          <w:sz w:val="24"/>
          <w:szCs w:val="24"/>
        </w:rPr>
        <w:t>, </w:t>
      </w:r>
      <w:hyperlink r:id="rId12" w:tooltip="Производство" w:history="1">
        <w:r w:rsidRPr="002674FD">
          <w:rPr>
            <w:sz w:val="24"/>
            <w:szCs w:val="24"/>
          </w:rPr>
          <w:t>производство</w:t>
        </w:r>
      </w:hyperlink>
      <w:r w:rsidRPr="002674FD">
        <w:rPr>
          <w:sz w:val="24"/>
          <w:szCs w:val="24"/>
        </w:rPr>
        <w:t>, </w:t>
      </w:r>
      <w:hyperlink r:id="rId13" w:tooltip="Маркетинг" w:history="1">
        <w:r w:rsidRPr="002674FD">
          <w:rPr>
            <w:sz w:val="24"/>
            <w:szCs w:val="24"/>
          </w:rPr>
          <w:t>маркетинг</w:t>
        </w:r>
      </w:hyperlink>
      <w:r w:rsidRPr="002674FD">
        <w:rPr>
          <w:sz w:val="24"/>
          <w:szCs w:val="24"/>
        </w:rPr>
        <w:t>, </w:t>
      </w:r>
      <w:hyperlink r:id="rId14" w:tooltip="Продажи" w:history="1">
        <w:r w:rsidRPr="002674FD">
          <w:rPr>
            <w:sz w:val="24"/>
            <w:szCs w:val="24"/>
          </w:rPr>
          <w:t>продажи</w:t>
        </w:r>
      </w:hyperlink>
      <w:r w:rsidRPr="002674FD">
        <w:rPr>
          <w:sz w:val="24"/>
          <w:szCs w:val="24"/>
        </w:rPr>
        <w:t> или </w:t>
      </w:r>
      <w:hyperlink r:id="rId15" w:tooltip="Взыскание долгов" w:history="1">
        <w:r w:rsidRPr="002674FD">
          <w:rPr>
            <w:sz w:val="24"/>
            <w:szCs w:val="24"/>
          </w:rPr>
          <w:t>Взыскание долгов</w:t>
        </w:r>
      </w:hyperlink>
      <w:r w:rsidRPr="002674FD">
        <w:rPr>
          <w:sz w:val="24"/>
          <w:szCs w:val="24"/>
        </w:rPr>
        <w:t>);</w:t>
      </w:r>
    </w:p>
    <w:p w:rsidR="00546CCD" w:rsidRPr="002674FD" w:rsidRDefault="00546CCD" w:rsidP="002674FD">
      <w:pPr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поддерживающие — обслуживающие организацию (</w:t>
      </w:r>
      <w:hyperlink r:id="rId16" w:tooltip="Бухгалтерский учет" w:history="1">
        <w:r w:rsidRPr="002674FD">
          <w:rPr>
            <w:sz w:val="24"/>
            <w:szCs w:val="24"/>
          </w:rPr>
          <w:t>бухгалтерский учет</w:t>
        </w:r>
      </w:hyperlink>
      <w:r w:rsidRPr="002674FD">
        <w:rPr>
          <w:sz w:val="24"/>
          <w:szCs w:val="24"/>
        </w:rPr>
        <w:t>, </w:t>
      </w:r>
      <w:hyperlink r:id="rId17" w:history="1">
        <w:r w:rsidRPr="002674FD">
          <w:rPr>
            <w:sz w:val="24"/>
            <w:szCs w:val="24"/>
          </w:rPr>
          <w:t>подбор персонала</w:t>
        </w:r>
      </w:hyperlink>
      <w:r w:rsidRPr="002674FD">
        <w:rPr>
          <w:sz w:val="24"/>
          <w:szCs w:val="24"/>
        </w:rPr>
        <w:t>, </w:t>
      </w:r>
      <w:hyperlink r:id="rId18" w:tooltip="Техническая поддержка" w:history="1">
        <w:r w:rsidRPr="002674FD">
          <w:rPr>
            <w:sz w:val="24"/>
            <w:szCs w:val="24"/>
          </w:rPr>
          <w:t>техническая поддержка</w:t>
        </w:r>
      </w:hyperlink>
      <w:r w:rsidRPr="002674FD">
        <w:rPr>
          <w:sz w:val="24"/>
          <w:szCs w:val="24"/>
        </w:rPr>
        <w:t>).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Для визуализации бизнес-процессов можно применять различные графические нот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ции в форме различных модификаций </w:t>
      </w:r>
      <w:hyperlink r:id="rId19" w:tooltip="Блок-схема" w:history="1">
        <w:r w:rsidRPr="002674FD">
          <w:rPr>
            <w:sz w:val="24"/>
            <w:szCs w:val="24"/>
          </w:rPr>
          <w:t>блок-схем</w:t>
        </w:r>
      </w:hyperlink>
      <w:r w:rsidRPr="002674FD">
        <w:rPr>
          <w:sz w:val="24"/>
          <w:szCs w:val="24"/>
        </w:rPr>
        <w:t>, среди применяемых для </w:t>
      </w:r>
      <w:hyperlink r:id="rId20" w:tooltip="Моделирование бизнес-процессов (страница отсутствует)" w:history="1">
        <w:r w:rsidRPr="002674FD">
          <w:rPr>
            <w:sz w:val="24"/>
            <w:szCs w:val="24"/>
          </w:rPr>
          <w:t>моделирования бизнес-процессов</w:t>
        </w:r>
      </w:hyperlink>
      <w:r w:rsidRPr="002674FD">
        <w:rPr>
          <w:sz w:val="24"/>
          <w:szCs w:val="24"/>
        </w:rPr>
        <w:t> — </w:t>
      </w:r>
      <w:hyperlink r:id="rId21" w:tooltip="BPMN" w:history="1">
        <w:r w:rsidRPr="002674FD">
          <w:rPr>
            <w:sz w:val="24"/>
            <w:szCs w:val="24"/>
          </w:rPr>
          <w:t>BPMN</w:t>
        </w:r>
      </w:hyperlink>
      <w:r w:rsidRPr="002674FD">
        <w:rPr>
          <w:sz w:val="24"/>
          <w:szCs w:val="24"/>
        </w:rPr>
        <w:t> (функциональная последовательность работ), </w:t>
      </w:r>
      <w:hyperlink r:id="rId22" w:tooltip="Событийная цепочка процессов" w:history="1">
        <w:r w:rsidRPr="002674FD">
          <w:rPr>
            <w:sz w:val="24"/>
            <w:szCs w:val="24"/>
          </w:rPr>
          <w:t>EPC</w:t>
        </w:r>
      </w:hyperlink>
      <w:r w:rsidRPr="002674FD">
        <w:rPr>
          <w:sz w:val="24"/>
          <w:szCs w:val="24"/>
        </w:rPr>
        <w:t> (событийная последовательность работ), </w:t>
      </w:r>
      <w:hyperlink r:id="rId23" w:tooltip="IDEF0" w:history="1">
        <w:r w:rsidRPr="002674FD">
          <w:rPr>
            <w:sz w:val="24"/>
            <w:szCs w:val="24"/>
          </w:rPr>
          <w:t>IDEF0</w:t>
        </w:r>
      </w:hyperlink>
      <w:r w:rsidRPr="002674FD">
        <w:rPr>
          <w:sz w:val="24"/>
          <w:szCs w:val="24"/>
        </w:rPr>
        <w:t> — логическая последовательность работ.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Характеристика производственного процесса и технологии производства: - хара</w:t>
      </w:r>
      <w:r w:rsidRPr="002674FD">
        <w:rPr>
          <w:sz w:val="24"/>
          <w:szCs w:val="24"/>
        </w:rPr>
        <w:t>к</w:t>
      </w:r>
      <w:r w:rsidRPr="002674FD">
        <w:rPr>
          <w:sz w:val="24"/>
          <w:szCs w:val="24"/>
        </w:rPr>
        <w:t>теристика производственного процесса в основном производстве; - состав стадий и операций процесса производства основного вида (видов) продукции; - технология производства пр</w:t>
      </w:r>
      <w:r w:rsidRPr="002674FD">
        <w:rPr>
          <w:sz w:val="24"/>
          <w:szCs w:val="24"/>
        </w:rPr>
        <w:t>о</w:t>
      </w:r>
      <w:r w:rsidRPr="002674FD">
        <w:rPr>
          <w:sz w:val="24"/>
          <w:szCs w:val="24"/>
        </w:rPr>
        <w:t>дукции; - степень ее прогрессивности и потенциал ресурсосбережения; схема процесса пр</w:t>
      </w:r>
      <w:r w:rsidRPr="002674FD">
        <w:rPr>
          <w:sz w:val="24"/>
          <w:szCs w:val="24"/>
        </w:rPr>
        <w:t>о</w:t>
      </w:r>
      <w:r w:rsidRPr="002674FD">
        <w:rPr>
          <w:sz w:val="24"/>
          <w:szCs w:val="24"/>
        </w:rPr>
        <w:t>изводства продукции характеристика технологии производства продукции  - рассмотрение и изучение структуры технологического регламента; - характер протекания технологического процесса во времени (непрерывное производство, прерывное производство); - тип произво</w:t>
      </w:r>
      <w:r w:rsidRPr="002674FD">
        <w:rPr>
          <w:sz w:val="24"/>
          <w:szCs w:val="24"/>
        </w:rPr>
        <w:t>д</w:t>
      </w:r>
      <w:r w:rsidRPr="002674FD">
        <w:rPr>
          <w:sz w:val="24"/>
          <w:szCs w:val="24"/>
        </w:rPr>
        <w:t>ства, применяемый на предприятии (единичное, серийное, массовое); - принципы и методы организации производства, используемые в организации; - возможности и основные напра</w:t>
      </w:r>
      <w:r w:rsidRPr="002674FD">
        <w:rPr>
          <w:sz w:val="24"/>
          <w:szCs w:val="24"/>
        </w:rPr>
        <w:t>в</w:t>
      </w:r>
      <w:r w:rsidRPr="002674FD">
        <w:rPr>
          <w:sz w:val="24"/>
          <w:szCs w:val="24"/>
        </w:rPr>
        <w:t>ления совершенствования технологии и организации производства в соответствии с нове</w:t>
      </w:r>
      <w:r w:rsidRPr="002674FD">
        <w:rPr>
          <w:sz w:val="24"/>
          <w:szCs w:val="24"/>
        </w:rPr>
        <w:t>й</w:t>
      </w:r>
      <w:r w:rsidRPr="002674FD">
        <w:rPr>
          <w:sz w:val="24"/>
          <w:szCs w:val="24"/>
        </w:rPr>
        <w:t>шими достижениями науки, техники и передовой практики.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Анализ  производственной деятельности должен включать расчет следующих показ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 xml:space="preserve">телей: 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1. </w:t>
      </w:r>
      <w:r w:rsidRPr="002674FD">
        <w:rPr>
          <w:i/>
          <w:color w:val="000000"/>
          <w:sz w:val="24"/>
          <w:szCs w:val="24"/>
          <w:lang w:eastAsia="ru-RU"/>
        </w:rPr>
        <w:t>Производственная мощность (ПМ), шт.,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максимально возможный выпуск продукции на имеющемся производственном оборудовании, обычно указывается в натуральных единицах измерения (шт., т., л., кВт, кг., м</w:t>
      </w:r>
      <w:r w:rsidRPr="002674FD">
        <w:rPr>
          <w:color w:val="000000"/>
          <w:sz w:val="24"/>
          <w:szCs w:val="24"/>
          <w:vertAlign w:val="superscript"/>
          <w:lang w:eastAsia="ru-RU"/>
        </w:rPr>
        <w:t>2</w:t>
      </w:r>
      <w:r w:rsidRPr="002674FD">
        <w:rPr>
          <w:color w:val="000000"/>
          <w:sz w:val="24"/>
          <w:szCs w:val="24"/>
          <w:lang w:eastAsia="ru-RU"/>
        </w:rPr>
        <w:t>, м</w:t>
      </w:r>
      <w:r w:rsidRPr="002674FD">
        <w:rPr>
          <w:color w:val="000000"/>
          <w:sz w:val="24"/>
          <w:szCs w:val="24"/>
          <w:vertAlign w:val="superscript"/>
          <w:lang w:eastAsia="ru-RU"/>
        </w:rPr>
        <w:t>3</w:t>
      </w:r>
      <w:r w:rsidRPr="002674FD">
        <w:rPr>
          <w:color w:val="000000"/>
          <w:sz w:val="24"/>
          <w:szCs w:val="24"/>
          <w:lang w:eastAsia="ru-RU"/>
        </w:rPr>
        <w:t> и т.п.).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Если производство является </w:t>
      </w:r>
      <w:proofErr w:type="spellStart"/>
      <w:r w:rsidRPr="002674FD">
        <w:rPr>
          <w:color w:val="000000"/>
          <w:sz w:val="24"/>
          <w:szCs w:val="24"/>
          <w:lang w:eastAsia="ru-RU"/>
        </w:rPr>
        <w:t>мономенклатурным</w:t>
      </w:r>
      <w:proofErr w:type="spellEnd"/>
      <w:r w:rsidRPr="002674FD">
        <w:rPr>
          <w:color w:val="000000"/>
          <w:sz w:val="24"/>
          <w:szCs w:val="24"/>
          <w:lang w:eastAsia="ru-RU"/>
        </w:rPr>
        <w:t xml:space="preserve"> (выпускается не один вид разноро</w:t>
      </w:r>
      <w:r w:rsidRPr="002674FD">
        <w:rPr>
          <w:color w:val="000000"/>
          <w:sz w:val="24"/>
          <w:szCs w:val="24"/>
          <w:lang w:eastAsia="ru-RU"/>
        </w:rPr>
        <w:t>д</w:t>
      </w:r>
      <w:r w:rsidRPr="002674FD">
        <w:rPr>
          <w:color w:val="000000"/>
          <w:sz w:val="24"/>
          <w:szCs w:val="24"/>
          <w:lang w:eastAsia="ru-RU"/>
        </w:rPr>
        <w:t>ной продукции), то ПМ рассчитывается в руб. (для перевода в денежные единицы надо учесть ПМ по каждому виду продукции и суммировать).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наблюдается рост ПМ, то это обычно связано с приобретением нового произво</w:t>
      </w:r>
      <w:r w:rsidRPr="002674FD">
        <w:rPr>
          <w:color w:val="000000"/>
          <w:sz w:val="24"/>
          <w:szCs w:val="24"/>
          <w:lang w:eastAsia="ru-RU"/>
        </w:rPr>
        <w:t>д</w:t>
      </w:r>
      <w:r w:rsidRPr="002674FD">
        <w:rPr>
          <w:color w:val="000000"/>
          <w:sz w:val="24"/>
          <w:szCs w:val="24"/>
          <w:lang w:eastAsia="ru-RU"/>
        </w:rPr>
        <w:t>ственного оборудования для освоения новых видов продукции или модернизации. Если и</w:t>
      </w:r>
      <w:r w:rsidRPr="002674FD">
        <w:rPr>
          <w:color w:val="000000"/>
          <w:sz w:val="24"/>
          <w:szCs w:val="24"/>
          <w:lang w:eastAsia="ru-RU"/>
        </w:rPr>
        <w:t>з</w:t>
      </w:r>
      <w:r w:rsidRPr="002674FD">
        <w:rPr>
          <w:color w:val="000000"/>
          <w:sz w:val="24"/>
          <w:szCs w:val="24"/>
          <w:lang w:eastAsia="ru-RU"/>
        </w:rPr>
        <w:t>менения ПМ в стоимостном выражении, то может повлиять изменение цен.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2. </w:t>
      </w:r>
      <w:r w:rsidRPr="002674FD">
        <w:rPr>
          <w:i/>
          <w:color w:val="000000"/>
          <w:sz w:val="24"/>
          <w:szCs w:val="24"/>
          <w:lang w:eastAsia="ru-RU"/>
        </w:rPr>
        <w:t>Выпуск продукции в натуральном выражении, шт.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Это фактический выпуск продукции в натуральных </w:t>
      </w:r>
      <w:proofErr w:type="spellStart"/>
      <w:r w:rsidRPr="002674FD">
        <w:rPr>
          <w:color w:val="000000"/>
          <w:sz w:val="24"/>
          <w:szCs w:val="24"/>
          <w:lang w:eastAsia="ru-RU"/>
        </w:rPr>
        <w:t>ед.изм</w:t>
      </w:r>
      <w:proofErr w:type="spellEnd"/>
      <w:r w:rsidRPr="002674FD">
        <w:rPr>
          <w:color w:val="000000"/>
          <w:sz w:val="24"/>
          <w:szCs w:val="24"/>
          <w:lang w:eastAsia="ru-RU"/>
        </w:rPr>
        <w:t xml:space="preserve">. за анализируемый период </w:t>
      </w:r>
      <w:proofErr w:type="spellStart"/>
      <w:r w:rsidRPr="002674FD">
        <w:rPr>
          <w:color w:val="000000"/>
          <w:sz w:val="24"/>
          <w:szCs w:val="24"/>
          <w:lang w:eastAsia="ru-RU"/>
        </w:rPr>
        <w:t>времени.Рост</w:t>
      </w:r>
      <w:proofErr w:type="spellEnd"/>
      <w:r w:rsidRPr="002674FD">
        <w:rPr>
          <w:color w:val="000000"/>
          <w:sz w:val="24"/>
          <w:szCs w:val="24"/>
          <w:lang w:eastAsia="ru-RU"/>
        </w:rPr>
        <w:t xml:space="preserve"> показателя чаще всего свидетельствует о росте объемов заказа на продукцию предприятия (т.е. идет рост спроса на продукцию).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ПМ указывается в стоимостном выражении, то данный показатель не указывае</w:t>
      </w:r>
      <w:r w:rsidRPr="002674FD">
        <w:rPr>
          <w:color w:val="000000"/>
          <w:sz w:val="24"/>
          <w:szCs w:val="24"/>
          <w:lang w:eastAsia="ru-RU"/>
        </w:rPr>
        <w:t>т</w:t>
      </w:r>
      <w:r w:rsidRPr="002674FD">
        <w:rPr>
          <w:color w:val="000000"/>
          <w:sz w:val="24"/>
          <w:szCs w:val="24"/>
          <w:lang w:eastAsia="ru-RU"/>
        </w:rPr>
        <w:t>ся.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3. </w:t>
      </w:r>
      <w:r w:rsidRPr="002674FD">
        <w:rPr>
          <w:i/>
          <w:color w:val="000000"/>
          <w:sz w:val="24"/>
          <w:szCs w:val="24"/>
          <w:lang w:eastAsia="ru-RU"/>
        </w:rPr>
        <w:t>Коэффициент использования производственной мощности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Рассчитывается как отношение выпуска продукции в натуральном выражении к пр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изводственной мощности . Если ПМ указывается в стоимостном выражении, то данный п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казатель рассчитывается как отношение товарной продукции к производственной мощности.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Показывает степень задействования производственных мощностей в производстве. Максимальное значение 1 или 100%.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4. </w:t>
      </w:r>
      <w:r w:rsidRPr="002674FD">
        <w:rPr>
          <w:i/>
          <w:color w:val="000000"/>
          <w:sz w:val="24"/>
          <w:szCs w:val="24"/>
          <w:lang w:eastAsia="ru-RU"/>
        </w:rPr>
        <w:t xml:space="preserve">Товарная продукция, </w:t>
      </w:r>
      <w:proofErr w:type="spellStart"/>
      <w:r w:rsidRPr="002674FD">
        <w:rPr>
          <w:i/>
          <w:color w:val="000000"/>
          <w:sz w:val="24"/>
          <w:szCs w:val="24"/>
          <w:lang w:eastAsia="ru-RU"/>
        </w:rPr>
        <w:t>тыс.руб</w:t>
      </w:r>
      <w:proofErr w:type="spellEnd"/>
      <w:r w:rsidRPr="002674FD">
        <w:rPr>
          <w:i/>
          <w:color w:val="000000"/>
          <w:sz w:val="24"/>
          <w:szCs w:val="24"/>
          <w:lang w:eastAsia="ru-RU"/>
        </w:rPr>
        <w:t>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фактический выпуск продукции оцененный в текущих ценах того периода, в к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тором он осуществлен.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Если наблюдается рост, то он может быть связан как с ростом объема выпуска, так и с ростом цен на продукцию. При этом пересчитайте - соответствует ли по вашим данным - средняя цена </w:t>
      </w:r>
      <w:proofErr w:type="spellStart"/>
      <w:r w:rsidRPr="002674FD">
        <w:rPr>
          <w:color w:val="000000"/>
          <w:sz w:val="24"/>
          <w:szCs w:val="24"/>
          <w:lang w:eastAsia="ru-RU"/>
        </w:rPr>
        <w:t>ед.продукции</w:t>
      </w:r>
      <w:proofErr w:type="spellEnd"/>
      <w:r w:rsidRPr="002674FD">
        <w:rPr>
          <w:color w:val="000000"/>
          <w:sz w:val="24"/>
          <w:szCs w:val="24"/>
          <w:lang w:eastAsia="ru-RU"/>
        </w:rPr>
        <w:t xml:space="preserve"> реальным ценам на рынке (определить среднюю можно путем деления товарной продукции на выпуск продукции в натуральном выражении).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</w:t>
      </w:r>
      <w:r w:rsidRPr="002674FD">
        <w:rPr>
          <w:i/>
          <w:color w:val="000000"/>
          <w:sz w:val="24"/>
          <w:szCs w:val="24"/>
          <w:lang w:eastAsia="ru-RU"/>
        </w:rPr>
        <w:t>. Реализованная продукция (объем продаж продукции), тыс.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lastRenderedPageBreak/>
        <w:t>Источник данных – форма №2 «Отчет о прибылях и убытках» – это выручка от реал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зации продукции, товаров услуг.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идет рост показателя, то это связано как с ростом цен на продукцию, так и с р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стом количества проданной продукции, товаров, услуг – по основным видам деятельности.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6. </w:t>
      </w:r>
      <w:r w:rsidRPr="002674FD">
        <w:rPr>
          <w:i/>
          <w:color w:val="000000"/>
          <w:sz w:val="24"/>
          <w:szCs w:val="24"/>
          <w:lang w:eastAsia="ru-RU"/>
        </w:rPr>
        <w:t>Стоимость основных фондов, тыс.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Это первоначальная стоимость основных средств, отражается в форме № 5 «Прил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жение к бухгалтерскому балансу».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Если идет рост показателя, то необходимо связать этот рост с ростом производстве</w:t>
      </w:r>
      <w:r w:rsidRPr="002674FD">
        <w:rPr>
          <w:color w:val="000000"/>
          <w:sz w:val="24"/>
          <w:szCs w:val="24"/>
          <w:lang w:eastAsia="ru-RU"/>
        </w:rPr>
        <w:t>н</w:t>
      </w:r>
      <w:r w:rsidRPr="002674FD">
        <w:rPr>
          <w:color w:val="000000"/>
          <w:sz w:val="24"/>
          <w:szCs w:val="24"/>
          <w:lang w:eastAsia="ru-RU"/>
        </w:rPr>
        <w:t>ной мощности.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 случае если роста ПМ нет, а стоимость основных средств (ОС) растет, то, следов</w:t>
      </w:r>
      <w:r w:rsidRPr="002674FD">
        <w:rPr>
          <w:color w:val="000000"/>
          <w:sz w:val="24"/>
          <w:szCs w:val="24"/>
          <w:lang w:eastAsia="ru-RU"/>
        </w:rPr>
        <w:t>а</w:t>
      </w:r>
      <w:r w:rsidRPr="002674FD">
        <w:rPr>
          <w:color w:val="000000"/>
          <w:sz w:val="24"/>
          <w:szCs w:val="24"/>
          <w:lang w:eastAsia="ru-RU"/>
        </w:rPr>
        <w:t>тельно, предприятие закупало ОС непроизводственного назначения.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Численность промышленно-производственного персонала (работающих), (ППП), чел.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Следует различать промышленно-производственный персонал и непромышленный персонал.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 состав промышленно-производственного персонала входят следующие категории работающих: рабочие, руководители, специалисты, служащие, которые заняты в основных направлениях деятельности предприятия.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Непромышленный персонал, как правило, включает работников заводской столовой, медицинских пунктов предприятия, работников ЖКХ предприятия и т.п.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Рост численности ППП связан с расширением производства или видов основной де</w:t>
      </w:r>
      <w:r w:rsidRPr="002674FD">
        <w:rPr>
          <w:color w:val="000000"/>
          <w:sz w:val="24"/>
          <w:szCs w:val="24"/>
          <w:lang w:eastAsia="ru-RU"/>
        </w:rPr>
        <w:t>я</w:t>
      </w:r>
      <w:r w:rsidRPr="002674FD">
        <w:rPr>
          <w:color w:val="000000"/>
          <w:sz w:val="24"/>
          <w:szCs w:val="24"/>
          <w:lang w:eastAsia="ru-RU"/>
        </w:rPr>
        <w:t>тельности, либо с увеличением производственной программы. Снижение: либо с увольнен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ями, либо с сокращением штата.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</w:t>
      </w:r>
      <w:r w:rsidRPr="002674FD">
        <w:rPr>
          <w:i/>
          <w:color w:val="000000"/>
          <w:sz w:val="24"/>
          <w:szCs w:val="24"/>
          <w:lang w:eastAsia="ru-RU"/>
        </w:rPr>
        <w:t>. Среднемесячная оплата труда, руб.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Отражает среднюю заработную плату одного работника за месяц, не должен быть н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же минимальной оплаты труда, установленной государством.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Можно рассчитать как средства, направленные на оплату труда (отражается в форме №5) к численность ППП*12мес.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Необходимо сравнивать: не превышает ли сумма средств, направленных на оплату труда себестоимость!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Рост з/</w:t>
      </w:r>
      <w:proofErr w:type="spellStart"/>
      <w:r w:rsidRPr="002674FD">
        <w:rPr>
          <w:color w:val="000000"/>
          <w:sz w:val="24"/>
          <w:szCs w:val="24"/>
          <w:lang w:eastAsia="ru-RU"/>
        </w:rPr>
        <w:t>пл</w:t>
      </w:r>
      <w:proofErr w:type="spellEnd"/>
      <w:r w:rsidRPr="002674FD">
        <w:rPr>
          <w:color w:val="000000"/>
          <w:sz w:val="24"/>
          <w:szCs w:val="24"/>
          <w:lang w:eastAsia="ru-RU"/>
        </w:rPr>
        <w:t xml:space="preserve"> обычно связан с ростом ПТ, инфляцией, увеличением сдельных расценок и тарифных ставок, увеличением премий.</w:t>
      </w:r>
    </w:p>
    <w:p w:rsidR="00546CCD" w:rsidRPr="002674FD" w:rsidRDefault="00546CCD" w:rsidP="002674FD">
      <w:pPr>
        <w:shd w:val="clear" w:color="auto" w:fill="FFFFFF"/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Наряду с изменением з/</w:t>
      </w:r>
      <w:proofErr w:type="spellStart"/>
      <w:r w:rsidRPr="002674FD">
        <w:rPr>
          <w:color w:val="000000"/>
          <w:sz w:val="24"/>
          <w:szCs w:val="24"/>
          <w:lang w:eastAsia="ru-RU"/>
        </w:rPr>
        <w:t>пл</w:t>
      </w:r>
      <w:proofErr w:type="spellEnd"/>
      <w:r w:rsidRPr="002674FD">
        <w:rPr>
          <w:color w:val="000000"/>
          <w:sz w:val="24"/>
          <w:szCs w:val="24"/>
          <w:lang w:eastAsia="ru-RU"/>
        </w:rPr>
        <w:t xml:space="preserve"> необходимо сравнивать изменение ПТ, при этом для но</w:t>
      </w:r>
      <w:r w:rsidRPr="002674FD">
        <w:rPr>
          <w:color w:val="000000"/>
          <w:sz w:val="24"/>
          <w:szCs w:val="24"/>
          <w:lang w:eastAsia="ru-RU"/>
        </w:rPr>
        <w:t>р</w:t>
      </w:r>
      <w:r w:rsidRPr="002674FD">
        <w:rPr>
          <w:color w:val="000000"/>
          <w:sz w:val="24"/>
          <w:szCs w:val="24"/>
          <w:lang w:eastAsia="ru-RU"/>
        </w:rPr>
        <w:t>мального развития предприятия темп роста ПТ должен быть выше темпа роста з/пл.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b/>
          <w:i/>
          <w:sz w:val="24"/>
          <w:szCs w:val="24"/>
        </w:rPr>
      </w:pPr>
      <w:r w:rsidRPr="002674FD">
        <w:rPr>
          <w:b/>
          <w:i/>
          <w:sz w:val="24"/>
          <w:szCs w:val="24"/>
        </w:rPr>
        <w:t xml:space="preserve">Так же отчет должен содержать следующие показатели :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b/>
          <w:i/>
          <w:sz w:val="24"/>
          <w:szCs w:val="24"/>
        </w:rPr>
      </w:pPr>
    </w:p>
    <w:p w:rsidR="00546CCD" w:rsidRPr="002674FD" w:rsidRDefault="00546CCD" w:rsidP="002674FD">
      <w:pPr>
        <w:numPr>
          <w:ilvl w:val="0"/>
          <w:numId w:val="1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использования производственных ресурсов, которые имеются в распоряжении организации, а именно: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- эффективность основных производственных фондов (используются такие показат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ли, как </w:t>
      </w:r>
      <w:hyperlink r:id="rId24" w:tooltip="фондоотдача (определение, описание, подробности)" w:history="1">
        <w:r w:rsidRPr="002674FD">
          <w:rPr>
            <w:sz w:val="24"/>
            <w:szCs w:val="24"/>
          </w:rPr>
          <w:t>фондоотдача</w:t>
        </w:r>
      </w:hyperlink>
      <w:r w:rsidRPr="002674FD">
        <w:rPr>
          <w:sz w:val="24"/>
          <w:szCs w:val="24"/>
        </w:rPr>
        <w:t xml:space="preserve">,  </w:t>
      </w:r>
      <w:proofErr w:type="spellStart"/>
      <w:r w:rsidRPr="002674FD">
        <w:rPr>
          <w:sz w:val="24"/>
          <w:szCs w:val="24"/>
        </w:rPr>
        <w:t>фондоемкость</w:t>
      </w:r>
      <w:proofErr w:type="spellEnd"/>
      <w:r w:rsidRPr="002674FD">
        <w:rPr>
          <w:sz w:val="24"/>
          <w:szCs w:val="24"/>
        </w:rPr>
        <w:t xml:space="preserve">, </w:t>
      </w:r>
      <w:proofErr w:type="spellStart"/>
      <w:r w:rsidRPr="002674FD">
        <w:rPr>
          <w:sz w:val="24"/>
          <w:szCs w:val="24"/>
        </w:rPr>
        <w:t>фодовооруженность</w:t>
      </w:r>
      <w:proofErr w:type="spellEnd"/>
      <w:r w:rsidRPr="002674FD">
        <w:rPr>
          <w:sz w:val="24"/>
          <w:szCs w:val="24"/>
        </w:rPr>
        <w:t>);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- эффективность трудовых ресурсов (используются такие показатели,  как </w:t>
      </w:r>
      <w:hyperlink r:id="rId25" w:tooltip="рентабельность (определение, описание, подробности)" w:history="1">
        <w:proofErr w:type="spellStart"/>
        <w:r w:rsidRPr="002674FD">
          <w:rPr>
            <w:sz w:val="24"/>
            <w:szCs w:val="24"/>
          </w:rPr>
          <w:t>рентабе</w:t>
        </w:r>
        <w:r w:rsidRPr="002674FD">
          <w:rPr>
            <w:sz w:val="24"/>
            <w:szCs w:val="24"/>
          </w:rPr>
          <w:t>л</w:t>
        </w:r>
        <w:r w:rsidRPr="002674FD">
          <w:rPr>
            <w:sz w:val="24"/>
            <w:szCs w:val="24"/>
          </w:rPr>
          <w:t>ность</w:t>
        </w:r>
        <w:proofErr w:type="spellEnd"/>
      </w:hyperlink>
      <w:r w:rsidRPr="002674FD">
        <w:rPr>
          <w:sz w:val="24"/>
          <w:szCs w:val="24"/>
        </w:rPr>
        <w:t xml:space="preserve">  персонала,  производительность труда);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 xml:space="preserve">- эффективность материальных ресурсов (используются такие показатели, как   </w:t>
      </w:r>
      <w:proofErr w:type="spellStart"/>
      <w:r w:rsidRPr="002674FD">
        <w:rPr>
          <w:sz w:val="24"/>
          <w:szCs w:val="24"/>
        </w:rPr>
        <w:t>мат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риалоотдача</w:t>
      </w:r>
      <w:proofErr w:type="spellEnd"/>
      <w:r w:rsidRPr="002674FD">
        <w:rPr>
          <w:sz w:val="24"/>
          <w:szCs w:val="24"/>
        </w:rPr>
        <w:t>,  материалоемкость, прибыль в расчете на один рубль материальных затрат);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инвестиционной деятельности организации (используется такой показатель, как  срок окупаемости капитальных вложений, прибыль в расчете на один рубль капитальных вложений);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эффективность использования активов организации (используются такие показат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 xml:space="preserve">лями, как  оборачиваемость оборотных активов, прибыль в расчете на один рубль стоимости активов, в том числе оборотных и </w:t>
      </w:r>
      <w:proofErr w:type="spellStart"/>
      <w:r w:rsidRPr="002674FD">
        <w:rPr>
          <w:sz w:val="24"/>
          <w:szCs w:val="24"/>
        </w:rPr>
        <w:t>внеоборотных</w:t>
      </w:r>
      <w:proofErr w:type="spellEnd"/>
      <w:r w:rsidRPr="002674FD">
        <w:rPr>
          <w:sz w:val="24"/>
          <w:szCs w:val="24"/>
        </w:rPr>
        <w:t xml:space="preserve"> активов, и др.);</w:t>
      </w:r>
    </w:p>
    <w:p w:rsidR="00546CCD" w:rsidRPr="002674FD" w:rsidRDefault="00546CCD" w:rsidP="002674FD">
      <w:pPr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lastRenderedPageBreak/>
        <w:t>эффективность использования капитала (используются такие показателями, как  чистая прибыль на одну акцию, дивиденды на одну акцию, и др.)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В качестве обобщающего показателя эффективности хозяйственной деятельности предприятия применяется уровень рентабельности, который рассчитывается как отношение чистой прибыли к сумме основных и оборотных производственных средств.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Рентабельность характеризует прибыль, которую получает предприятие с каждого рубля денежных средств, вложенных в формирование активов фирмы.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Изменение уровня рентабельности отражает динамику эффективности всех сторон д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 xml:space="preserve">ятельности предприятия. </w:t>
      </w:r>
    </w:p>
    <w:p w:rsidR="00546CCD" w:rsidRPr="002674FD" w:rsidRDefault="00546CCD" w:rsidP="002674FD">
      <w:pPr>
        <w:pStyle w:val="a3"/>
        <w:numPr>
          <w:ilvl w:val="0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Точка безубыточности – это объём производства и реализации продукции, при к</w:t>
      </w:r>
      <w:r w:rsidRPr="002674FD">
        <w:rPr>
          <w:sz w:val="24"/>
          <w:szCs w:val="24"/>
        </w:rPr>
        <w:t>о</w:t>
      </w:r>
      <w:r w:rsidRPr="002674FD">
        <w:rPr>
          <w:sz w:val="24"/>
          <w:szCs w:val="24"/>
        </w:rPr>
        <w:t>тором расходы будут компенсированы доходами, а при производстве и реализации каждой последующей единицы продукции предприятие начинает получать прибыль.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Чтобы найти точку безубыточности, необходимо установить, какие из затрат пре</w:t>
      </w:r>
      <w:r w:rsidRPr="002674FD">
        <w:rPr>
          <w:sz w:val="24"/>
          <w:szCs w:val="24"/>
        </w:rPr>
        <w:t>д</w:t>
      </w:r>
      <w:r w:rsidRPr="002674FD">
        <w:rPr>
          <w:sz w:val="24"/>
          <w:szCs w:val="24"/>
        </w:rPr>
        <w:t>приятия  относятся к постоянным затратам, а какие расходы относятся к переменным затр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там.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К постоянным затратам относятся: амортизационные отчисления, заработная плата административно-управленческого персонала с отчислениями с заработной платы во вн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бюджетные фонды, арендная плата офисных помещений и другие расходы.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К переменным затратам относятся: материалы, комплектующие, полуфабрикаты, и</w:t>
      </w:r>
      <w:r w:rsidRPr="002674FD">
        <w:rPr>
          <w:sz w:val="24"/>
          <w:szCs w:val="24"/>
        </w:rPr>
        <w:t>с</w:t>
      </w:r>
      <w:r w:rsidRPr="002674FD">
        <w:rPr>
          <w:sz w:val="24"/>
          <w:szCs w:val="24"/>
        </w:rPr>
        <w:t>пользуемые в производстве,  топливо и энергия для технологических нужд, заработная плата основных рабочих с отчислениями с заработной платы во внебюджетные фонды и другие расходы.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Постоянные затраты не зависят от объема производства и продаж и не меняются с т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чением времени.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При этом, на изменение постоянных затрат могут повлиять следующие факторы: рост/падение производительности предприятия, открытие/закрытие производственных ц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хов, увеличение/снижение арендной платы, инфляция и другие факторы.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Переменные затраты зависят от объема производства и изменяются вместе с измен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 xml:space="preserve">нием объема. 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Для расчета точки безубыточности понадобится такие показатели:</w:t>
      </w:r>
    </w:p>
    <w:tbl>
      <w:tblPr>
        <w:tblW w:w="0" w:type="auto"/>
        <w:tblBorders>
          <w:top w:val="single" w:sz="4" w:space="0" w:color="AECCE8"/>
          <w:left w:val="single" w:sz="4" w:space="0" w:color="AECCE8"/>
          <w:bottom w:val="single" w:sz="4" w:space="0" w:color="AECCE8"/>
          <w:right w:val="single" w:sz="4" w:space="0" w:color="AECCE8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36"/>
        <w:gridCol w:w="5818"/>
      </w:tblGrid>
      <w:tr w:rsidR="00546CCD" w:rsidRPr="002674FD" w:rsidTr="002674FD">
        <w:trPr>
          <w:tblHeader/>
        </w:trPr>
        <w:tc>
          <w:tcPr>
            <w:tcW w:w="3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Обозначение показателя</w:t>
            </w:r>
          </w:p>
        </w:tc>
        <w:tc>
          <w:tcPr>
            <w:tcW w:w="5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Его значение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 w:rsidRPr="002674FD">
              <w:rPr>
                <w:sz w:val="24"/>
                <w:szCs w:val="24"/>
                <w:lang w:val="en-US"/>
              </w:rPr>
              <w:t>CVP / BEP (cost-volume-profit / break-even point)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Точка безубыточности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TFC (</w:t>
            </w:r>
            <w:proofErr w:type="spellStart"/>
            <w:r w:rsidRPr="002674FD">
              <w:rPr>
                <w:sz w:val="24"/>
                <w:szCs w:val="24"/>
              </w:rPr>
              <w:t>total</w:t>
            </w:r>
            <w:proofErr w:type="spellEnd"/>
            <w:r w:rsidRPr="002674FD">
              <w:rPr>
                <w:sz w:val="24"/>
                <w:szCs w:val="24"/>
              </w:rPr>
              <w:t xml:space="preserve"> </w:t>
            </w:r>
            <w:proofErr w:type="spellStart"/>
            <w:r w:rsidRPr="002674FD">
              <w:rPr>
                <w:sz w:val="24"/>
                <w:szCs w:val="24"/>
              </w:rPr>
              <w:t>fixed</w:t>
            </w:r>
            <w:proofErr w:type="spellEnd"/>
            <w:r w:rsidRPr="002674FD">
              <w:rPr>
                <w:sz w:val="24"/>
                <w:szCs w:val="24"/>
              </w:rPr>
              <w:t xml:space="preserve"> </w:t>
            </w:r>
            <w:proofErr w:type="spellStart"/>
            <w:r w:rsidRPr="002674FD">
              <w:rPr>
                <w:sz w:val="24"/>
                <w:szCs w:val="24"/>
              </w:rPr>
              <w:t>cost</w:t>
            </w:r>
            <w:proofErr w:type="spellEnd"/>
            <w:r w:rsidRPr="002674FD">
              <w:rPr>
                <w:sz w:val="24"/>
                <w:szCs w:val="24"/>
              </w:rPr>
              <w:t>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Постоянные расходы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TVC (</w:t>
            </w:r>
            <w:proofErr w:type="spellStart"/>
            <w:r w:rsidRPr="002674FD">
              <w:rPr>
                <w:sz w:val="24"/>
                <w:szCs w:val="24"/>
              </w:rPr>
              <w:t>total</w:t>
            </w:r>
            <w:proofErr w:type="spellEnd"/>
            <w:r w:rsidRPr="002674FD">
              <w:rPr>
                <w:sz w:val="24"/>
                <w:szCs w:val="24"/>
              </w:rPr>
              <w:t xml:space="preserve"> </w:t>
            </w:r>
            <w:proofErr w:type="spellStart"/>
            <w:r w:rsidRPr="002674FD">
              <w:rPr>
                <w:sz w:val="24"/>
                <w:szCs w:val="24"/>
              </w:rPr>
              <w:t>variable</w:t>
            </w:r>
            <w:proofErr w:type="spellEnd"/>
            <w:r w:rsidRPr="002674FD">
              <w:rPr>
                <w:sz w:val="24"/>
                <w:szCs w:val="24"/>
              </w:rPr>
              <w:t xml:space="preserve"> </w:t>
            </w:r>
            <w:proofErr w:type="spellStart"/>
            <w:r w:rsidRPr="002674FD">
              <w:rPr>
                <w:sz w:val="24"/>
                <w:szCs w:val="24"/>
              </w:rPr>
              <w:t>cost</w:t>
            </w:r>
            <w:proofErr w:type="spellEnd"/>
            <w:r w:rsidRPr="002674FD">
              <w:rPr>
                <w:sz w:val="24"/>
                <w:szCs w:val="24"/>
              </w:rPr>
              <w:t>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Переменные расходы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AVC (</w:t>
            </w:r>
            <w:proofErr w:type="spellStart"/>
            <w:r w:rsidRPr="002674FD">
              <w:rPr>
                <w:sz w:val="24"/>
                <w:szCs w:val="24"/>
              </w:rPr>
              <w:t>average</w:t>
            </w:r>
            <w:proofErr w:type="spellEnd"/>
            <w:r w:rsidRPr="002674FD">
              <w:rPr>
                <w:sz w:val="24"/>
                <w:szCs w:val="24"/>
              </w:rPr>
              <w:t xml:space="preserve"> </w:t>
            </w:r>
            <w:proofErr w:type="spellStart"/>
            <w:r w:rsidRPr="002674FD">
              <w:rPr>
                <w:sz w:val="24"/>
                <w:szCs w:val="24"/>
              </w:rPr>
              <w:t>variable</w:t>
            </w:r>
            <w:proofErr w:type="spellEnd"/>
            <w:r w:rsidRPr="002674FD">
              <w:rPr>
                <w:sz w:val="24"/>
                <w:szCs w:val="24"/>
              </w:rPr>
              <w:t xml:space="preserve"> </w:t>
            </w:r>
            <w:proofErr w:type="spellStart"/>
            <w:r w:rsidRPr="002674FD">
              <w:rPr>
                <w:sz w:val="24"/>
                <w:szCs w:val="24"/>
              </w:rPr>
              <w:t>cost</w:t>
            </w:r>
            <w:proofErr w:type="spellEnd"/>
            <w:r w:rsidRPr="002674FD">
              <w:rPr>
                <w:sz w:val="24"/>
                <w:szCs w:val="24"/>
              </w:rPr>
              <w:t>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Переменные расходы на одну единицу проду</w:t>
            </w:r>
            <w:r w:rsidRPr="002674FD">
              <w:rPr>
                <w:sz w:val="24"/>
                <w:szCs w:val="24"/>
              </w:rPr>
              <w:t>к</w:t>
            </w:r>
            <w:r w:rsidRPr="002674FD">
              <w:rPr>
                <w:sz w:val="24"/>
                <w:szCs w:val="24"/>
              </w:rPr>
              <w:t>ции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TR (</w:t>
            </w:r>
            <w:proofErr w:type="spellStart"/>
            <w:r w:rsidRPr="002674FD">
              <w:rPr>
                <w:sz w:val="24"/>
                <w:szCs w:val="24"/>
              </w:rPr>
              <w:t>total</w:t>
            </w:r>
            <w:proofErr w:type="spellEnd"/>
            <w:r w:rsidRPr="002674FD">
              <w:rPr>
                <w:sz w:val="24"/>
                <w:szCs w:val="24"/>
              </w:rPr>
              <w:t xml:space="preserve"> </w:t>
            </w:r>
            <w:proofErr w:type="spellStart"/>
            <w:r w:rsidRPr="002674FD">
              <w:rPr>
                <w:sz w:val="24"/>
                <w:szCs w:val="24"/>
              </w:rPr>
              <w:t>revnue</w:t>
            </w:r>
            <w:proofErr w:type="spellEnd"/>
            <w:r w:rsidRPr="002674FD">
              <w:rPr>
                <w:sz w:val="24"/>
                <w:szCs w:val="24"/>
              </w:rPr>
              <w:t>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Выручка (доходы)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P (</w:t>
            </w:r>
            <w:proofErr w:type="spellStart"/>
            <w:r w:rsidRPr="002674FD">
              <w:rPr>
                <w:sz w:val="24"/>
                <w:szCs w:val="24"/>
              </w:rPr>
              <w:t>price</w:t>
            </w:r>
            <w:proofErr w:type="spellEnd"/>
            <w:r w:rsidRPr="002674FD">
              <w:rPr>
                <w:sz w:val="24"/>
                <w:szCs w:val="24"/>
              </w:rPr>
              <w:t>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Цена реализации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Q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Объем производства в натуральном измерении</w:t>
            </w:r>
          </w:p>
        </w:tc>
      </w:tr>
      <w:tr w:rsidR="00546CCD" w:rsidRPr="002674FD" w:rsidTr="002674FD">
        <w:tc>
          <w:tcPr>
            <w:tcW w:w="3836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MR* (</w:t>
            </w:r>
            <w:proofErr w:type="spellStart"/>
            <w:r w:rsidRPr="002674FD">
              <w:rPr>
                <w:sz w:val="24"/>
                <w:szCs w:val="24"/>
              </w:rPr>
              <w:t>marginal</w:t>
            </w:r>
            <w:proofErr w:type="spellEnd"/>
            <w:r w:rsidRPr="002674FD">
              <w:rPr>
                <w:sz w:val="24"/>
                <w:szCs w:val="24"/>
              </w:rPr>
              <w:t xml:space="preserve"> </w:t>
            </w:r>
            <w:proofErr w:type="spellStart"/>
            <w:r w:rsidRPr="002674FD">
              <w:rPr>
                <w:sz w:val="24"/>
                <w:szCs w:val="24"/>
              </w:rPr>
              <w:t>revenue</w:t>
            </w:r>
            <w:proofErr w:type="spellEnd"/>
            <w:r w:rsidRPr="002674FD">
              <w:rPr>
                <w:sz w:val="24"/>
                <w:szCs w:val="24"/>
              </w:rPr>
              <w:t>)</w:t>
            </w:r>
          </w:p>
        </w:tc>
        <w:tc>
          <w:tcPr>
            <w:tcW w:w="5818" w:type="dxa"/>
            <w:tcBorders>
              <w:top w:val="outset" w:sz="6" w:space="0" w:color="auto"/>
              <w:left w:val="single" w:sz="4" w:space="0" w:color="C9DEF1"/>
              <w:bottom w:val="outset" w:sz="6" w:space="0" w:color="auto"/>
              <w:right w:val="outset" w:sz="6" w:space="0" w:color="auto"/>
            </w:tcBorders>
            <w:shd w:val="clear" w:color="auto" w:fill="F0F8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</w:tcPr>
          <w:p w:rsidR="00546CCD" w:rsidRPr="002674FD" w:rsidRDefault="00546CCD" w:rsidP="002674FD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674FD">
              <w:rPr>
                <w:sz w:val="24"/>
                <w:szCs w:val="24"/>
              </w:rPr>
              <w:t>Маргинальный доход</w:t>
            </w:r>
          </w:p>
        </w:tc>
      </w:tr>
    </w:tbl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br/>
        <w:t>*Маргинальный доход можно рассчитать как разницу между выручкой (TR) и общими пер</w:t>
      </w:r>
      <w:r w:rsidRPr="002674FD">
        <w:rPr>
          <w:sz w:val="24"/>
          <w:szCs w:val="24"/>
        </w:rPr>
        <w:t>е</w:t>
      </w:r>
      <w:r w:rsidRPr="002674FD">
        <w:rPr>
          <w:sz w:val="24"/>
          <w:szCs w:val="24"/>
        </w:rPr>
        <w:t>менными расходами (TVC) или между ценой (P) и переменными расходами на единицу тов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ра (AVC).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1.Расчет точки безубыточности (ТБУ) в натуральном эквиваленте: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proofErr w:type="spellStart"/>
      <w:r w:rsidRPr="002674FD">
        <w:rPr>
          <w:sz w:val="24"/>
          <w:szCs w:val="24"/>
        </w:rPr>
        <w:t>BEPнат</w:t>
      </w:r>
      <w:proofErr w:type="spellEnd"/>
      <w:r w:rsidRPr="002674FD">
        <w:rPr>
          <w:sz w:val="24"/>
          <w:szCs w:val="24"/>
        </w:rPr>
        <w:t xml:space="preserve"> = TFC / (P-AVC)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Зная количество товаров, можно рассчитать точку безубыточности в денежном экв</w:t>
      </w:r>
      <w:r w:rsidRPr="002674FD">
        <w:rPr>
          <w:sz w:val="24"/>
          <w:szCs w:val="24"/>
        </w:rPr>
        <w:t>и</w:t>
      </w:r>
      <w:r w:rsidRPr="002674FD">
        <w:rPr>
          <w:sz w:val="24"/>
          <w:szCs w:val="24"/>
        </w:rPr>
        <w:t>валенте: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proofErr w:type="spellStart"/>
      <w:r w:rsidRPr="002674FD">
        <w:rPr>
          <w:sz w:val="24"/>
          <w:szCs w:val="24"/>
        </w:rPr>
        <w:lastRenderedPageBreak/>
        <w:t>BEPден</w:t>
      </w:r>
      <w:proofErr w:type="spellEnd"/>
      <w:r w:rsidRPr="002674FD">
        <w:rPr>
          <w:sz w:val="24"/>
          <w:szCs w:val="24"/>
        </w:rPr>
        <w:t xml:space="preserve"> = BEP </w:t>
      </w:r>
      <w:proofErr w:type="spellStart"/>
      <w:r w:rsidRPr="002674FD">
        <w:rPr>
          <w:sz w:val="24"/>
          <w:szCs w:val="24"/>
        </w:rPr>
        <w:t>нат</w:t>
      </w:r>
      <w:proofErr w:type="spellEnd"/>
      <w:r w:rsidRPr="002674FD">
        <w:rPr>
          <w:sz w:val="24"/>
          <w:szCs w:val="24"/>
        </w:rPr>
        <w:t xml:space="preserve"> * P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 2.Расчет точки безубыточности (ТБУ)  в денежном выражении: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proofErr w:type="spellStart"/>
      <w:r w:rsidRPr="002674FD">
        <w:rPr>
          <w:sz w:val="24"/>
          <w:szCs w:val="24"/>
        </w:rPr>
        <w:t>BEPден</w:t>
      </w:r>
      <w:proofErr w:type="spellEnd"/>
      <w:r w:rsidRPr="002674FD">
        <w:rPr>
          <w:sz w:val="24"/>
          <w:szCs w:val="24"/>
        </w:rPr>
        <w:t xml:space="preserve"> = (TR* TFC) / (TR-TVC)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 Также можно вычислить точку безубыточности через маргинальный доход.</w:t>
      </w:r>
    </w:p>
    <w:p w:rsidR="00546CCD" w:rsidRPr="00552DFB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  <w:lang w:val="en-US"/>
        </w:rPr>
      </w:pPr>
      <w:r w:rsidRPr="002674FD">
        <w:rPr>
          <w:sz w:val="24"/>
          <w:szCs w:val="24"/>
          <w:lang w:val="en-US"/>
        </w:rPr>
        <w:t>MR</w:t>
      </w:r>
      <w:r w:rsidRPr="00552DFB">
        <w:rPr>
          <w:sz w:val="24"/>
          <w:szCs w:val="24"/>
          <w:lang w:val="en-US"/>
        </w:rPr>
        <w:t xml:space="preserve"> = </w:t>
      </w:r>
      <w:r w:rsidRPr="002674FD">
        <w:rPr>
          <w:sz w:val="24"/>
          <w:szCs w:val="24"/>
          <w:lang w:val="en-US"/>
        </w:rPr>
        <w:t>TR</w:t>
      </w:r>
      <w:r w:rsidRPr="00552DFB">
        <w:rPr>
          <w:sz w:val="24"/>
          <w:szCs w:val="24"/>
          <w:lang w:val="en-US"/>
        </w:rPr>
        <w:t>-</w:t>
      </w:r>
      <w:r w:rsidRPr="002674FD">
        <w:rPr>
          <w:sz w:val="24"/>
          <w:szCs w:val="24"/>
          <w:lang w:val="en-US"/>
        </w:rPr>
        <w:t>TVC</w:t>
      </w:r>
      <w:r w:rsidRPr="00552DFB">
        <w:rPr>
          <w:sz w:val="24"/>
          <w:szCs w:val="24"/>
          <w:lang w:val="en-US"/>
        </w:rPr>
        <w:t>,</w:t>
      </w:r>
      <w:r w:rsidRPr="002674FD">
        <w:rPr>
          <w:sz w:val="24"/>
          <w:szCs w:val="24"/>
          <w:lang w:val="en-US"/>
        </w:rPr>
        <w:t> </w:t>
      </w:r>
      <w:r w:rsidRPr="002674FD">
        <w:rPr>
          <w:sz w:val="24"/>
          <w:szCs w:val="24"/>
        </w:rPr>
        <w:t>или</w:t>
      </w:r>
      <w:r w:rsidRPr="00552DFB">
        <w:rPr>
          <w:sz w:val="24"/>
          <w:szCs w:val="24"/>
          <w:lang w:val="en-US"/>
        </w:rPr>
        <w:t xml:space="preserve"> </w:t>
      </w:r>
      <w:r w:rsidRPr="002674FD">
        <w:rPr>
          <w:sz w:val="24"/>
          <w:szCs w:val="24"/>
          <w:lang w:val="en-US"/>
        </w:rPr>
        <w:t>MR</w:t>
      </w:r>
      <w:r w:rsidRPr="00552DFB">
        <w:rPr>
          <w:sz w:val="24"/>
          <w:szCs w:val="24"/>
          <w:lang w:val="en-US"/>
        </w:rPr>
        <w:t xml:space="preserve"> </w:t>
      </w:r>
      <w:r w:rsidRPr="002674FD">
        <w:rPr>
          <w:sz w:val="24"/>
          <w:szCs w:val="24"/>
        </w:rPr>
        <w:t>на</w:t>
      </w:r>
      <w:r w:rsidRPr="00552DFB">
        <w:rPr>
          <w:sz w:val="24"/>
          <w:szCs w:val="24"/>
          <w:lang w:val="en-US"/>
        </w:rPr>
        <w:t xml:space="preserve"> 1 </w:t>
      </w:r>
      <w:proofErr w:type="spellStart"/>
      <w:r w:rsidRPr="002674FD">
        <w:rPr>
          <w:sz w:val="24"/>
          <w:szCs w:val="24"/>
        </w:rPr>
        <w:t>ед</w:t>
      </w:r>
      <w:proofErr w:type="spellEnd"/>
      <w:r w:rsidRPr="00552DFB">
        <w:rPr>
          <w:sz w:val="24"/>
          <w:szCs w:val="24"/>
          <w:lang w:val="en-US"/>
        </w:rPr>
        <w:t xml:space="preserve">. = </w:t>
      </w:r>
      <w:r w:rsidRPr="002674FD">
        <w:rPr>
          <w:sz w:val="24"/>
          <w:szCs w:val="24"/>
          <w:lang w:val="en-US"/>
        </w:rPr>
        <w:t>P</w:t>
      </w:r>
      <w:r w:rsidRPr="00552DFB">
        <w:rPr>
          <w:sz w:val="24"/>
          <w:szCs w:val="24"/>
          <w:lang w:val="en-US"/>
        </w:rPr>
        <w:t xml:space="preserve">- </w:t>
      </w:r>
      <w:r w:rsidRPr="002674FD">
        <w:rPr>
          <w:sz w:val="24"/>
          <w:szCs w:val="24"/>
          <w:lang w:val="en-US"/>
        </w:rPr>
        <w:t>AVC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Далее нам нужно узнать коэффициент маргинального дохода KMR: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KMR = MR / TR, или KMR на 1 ед. = MR на 1 ед. / P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Исходя из полученных значений получаем: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proofErr w:type="spellStart"/>
      <w:r w:rsidRPr="002674FD">
        <w:rPr>
          <w:sz w:val="24"/>
          <w:szCs w:val="24"/>
        </w:rPr>
        <w:t>BEPден</w:t>
      </w:r>
      <w:proofErr w:type="spellEnd"/>
      <w:r w:rsidRPr="002674FD">
        <w:rPr>
          <w:sz w:val="24"/>
          <w:szCs w:val="24"/>
        </w:rPr>
        <w:t xml:space="preserve"> = TFC / KMR</w:t>
      </w:r>
    </w:p>
    <w:p w:rsidR="00546CCD" w:rsidRPr="002674FD" w:rsidRDefault="00546CCD" w:rsidP="002674FD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Модель точки безубыточности позволяет определить минимально допустимую гран</w:t>
      </w:r>
      <w:r w:rsidRPr="002674FD">
        <w:rPr>
          <w:sz w:val="24"/>
          <w:szCs w:val="24"/>
        </w:rPr>
        <w:t>и</w:t>
      </w:r>
      <w:r w:rsidRPr="002674FD">
        <w:rPr>
          <w:sz w:val="24"/>
          <w:szCs w:val="24"/>
        </w:rPr>
        <w:t xml:space="preserve">цу продаж и производства продукции для предприятия. </w:t>
      </w:r>
    </w:p>
    <w:p w:rsidR="00546CCD" w:rsidRPr="002674FD" w:rsidRDefault="00546CCD" w:rsidP="002674FD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  <w:tab w:val="left" w:pos="112"/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2674FD">
        <w:rPr>
          <w:sz w:val="24"/>
          <w:szCs w:val="24"/>
        </w:rPr>
        <w:t>Отраслевые особенности организации (предприятия): - уровень специализации, концентрации, кооперирования, комбинирования действующего производства; - номенкл</w:t>
      </w:r>
      <w:r w:rsidRPr="002674FD">
        <w:rPr>
          <w:sz w:val="24"/>
          <w:szCs w:val="24"/>
        </w:rPr>
        <w:t>а</w:t>
      </w:r>
      <w:r w:rsidRPr="002674FD">
        <w:rPr>
          <w:sz w:val="24"/>
          <w:szCs w:val="24"/>
        </w:rPr>
        <w:t>тура и ассортимент продукции (перечень оказываемых услуг) организации (предприятия); - основные рынки сбыта и покупателей продукции, конкурентов, пути расширения рынков сбыта и объемов реализации.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>Деятельность организации (предприятия) по техническому развитию: - виды о</w:t>
      </w:r>
      <w:r w:rsidRPr="002674FD">
        <w:t>б</w:t>
      </w:r>
      <w:r w:rsidRPr="002674FD">
        <w:t xml:space="preserve">новления основных средств (капитальный ремонт, модернизация, реконструкция, </w:t>
      </w:r>
      <w:proofErr w:type="spellStart"/>
      <w:r w:rsidRPr="002674FD">
        <w:t>техперев</w:t>
      </w:r>
      <w:r w:rsidRPr="002674FD">
        <w:t>о</w:t>
      </w:r>
      <w:r w:rsidRPr="002674FD">
        <w:t>оружение</w:t>
      </w:r>
      <w:proofErr w:type="spellEnd"/>
      <w:r w:rsidRPr="002674FD">
        <w:t>, новое строительство); - анализ результатов и затрат по видам технического разв</w:t>
      </w:r>
      <w:r w:rsidRPr="002674FD">
        <w:t>и</w:t>
      </w:r>
      <w:r w:rsidRPr="002674FD">
        <w:t>тия; - источники финансирования процессов обновления; - ознакомление с планом технич</w:t>
      </w:r>
      <w:r w:rsidRPr="002674FD">
        <w:t>е</w:t>
      </w:r>
      <w:r w:rsidRPr="002674FD">
        <w:t xml:space="preserve">ского развития организации, планами проведения </w:t>
      </w:r>
      <w:proofErr w:type="spellStart"/>
      <w:r w:rsidRPr="002674FD">
        <w:t>плановопредупредительных</w:t>
      </w:r>
      <w:proofErr w:type="spellEnd"/>
      <w:r w:rsidRPr="002674FD">
        <w:t xml:space="preserve"> ремонтов, и</w:t>
      </w:r>
      <w:r w:rsidRPr="002674FD">
        <w:t>н</w:t>
      </w:r>
      <w:r w:rsidRPr="002674FD">
        <w:t>вестиционными проектами.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>Содержание выполненных практикантом работ (по заданию практики).</w:t>
      </w:r>
    </w:p>
    <w:p w:rsidR="00546CCD" w:rsidRPr="002674FD" w:rsidRDefault="00546CCD" w:rsidP="002674FD">
      <w:pPr>
        <w:pStyle w:val="Default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  <w:jc w:val="both"/>
      </w:pPr>
      <w:r w:rsidRPr="002674FD"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</w:t>
      </w:r>
      <w:r w:rsidRPr="002674FD">
        <w:t>ы</w:t>
      </w:r>
      <w:r w:rsidRPr="002674FD">
        <w:t>ло проявить при выполнении заданий, какие рекомендации вы могли бы дать другим обуч</w:t>
      </w:r>
      <w:r w:rsidRPr="002674FD">
        <w:t>а</w:t>
      </w:r>
      <w:r w:rsidRPr="002674FD">
        <w:t xml:space="preserve">ющимся при планировании и выполнении заданий по практике). </w:t>
      </w: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случае, если предприятие не имеет производственной деятельности, основная часть должна содержать следующие данные..</w:t>
      </w:r>
    </w:p>
    <w:p w:rsidR="00546CCD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коммерческой организации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общей характеристикой организации: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деятельности, производственные связи;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основные показатели деятельности в динамике;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место финансового аппарата в структуре управления, его взаимоотношения с другими отделами и службами, функции и задачи.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внутренние документы организации, определяющие финансовую деятел</w:t>
      </w:r>
      <w:r w:rsidRPr="002674FD">
        <w:rPr>
          <w:color w:val="000000"/>
          <w:sz w:val="24"/>
          <w:szCs w:val="24"/>
          <w:lang w:eastAsia="ru-RU"/>
        </w:rPr>
        <w:t>ь</w:t>
      </w:r>
      <w:r w:rsidRPr="002674FD">
        <w:rPr>
          <w:color w:val="000000"/>
          <w:sz w:val="24"/>
          <w:szCs w:val="24"/>
          <w:lang w:eastAsia="ru-RU"/>
        </w:rPr>
        <w:t>ность: устав, приказ по учетной политике, прочие.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Изучить баланс организации, особенности формирования всех его показателей: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проанализировать состав и структуру финансовых ресурсов;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выявить источники их формирования;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оценить эффективность использования собственных и заемных средств;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рассмотреть и охарактеризовать структуру и состояние кредиторской задолженности, управление ею;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изучить состав и структуру </w:t>
      </w:r>
      <w:proofErr w:type="spellStart"/>
      <w:r w:rsidRPr="002674FD">
        <w:rPr>
          <w:color w:val="000000"/>
          <w:sz w:val="24"/>
          <w:szCs w:val="24"/>
          <w:lang w:eastAsia="ru-RU"/>
        </w:rPr>
        <w:t>внеоборотных</w:t>
      </w:r>
      <w:proofErr w:type="spellEnd"/>
      <w:r w:rsidRPr="002674FD">
        <w:rPr>
          <w:color w:val="000000"/>
          <w:sz w:val="24"/>
          <w:szCs w:val="24"/>
          <w:lang w:eastAsia="ru-RU"/>
        </w:rPr>
        <w:t xml:space="preserve">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охарактеризовать источники их формирования, эффективность использования;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изучить состав и структуру оборотных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охарактеризовать источники их формирования;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 примере отдельных видов материальных ресурсов сделать расчеты нормативов оборотных средств, рассчитать показатели эффективности использования;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lastRenderedPageBreak/>
        <w:t>ознакомиться с состоянием дебиторской задолженности;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изучить принятую в организации систему расчетов с покупателями;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проанализировать порядок управления дебиторской задолженностью.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Проанализировать в динамике отчеты о прибылях и убытках, изучить порядок фо</w:t>
      </w:r>
      <w:r w:rsidRPr="002674FD">
        <w:rPr>
          <w:color w:val="000000"/>
          <w:sz w:val="24"/>
          <w:szCs w:val="24"/>
          <w:lang w:eastAsia="ru-RU"/>
        </w:rPr>
        <w:t>р</w:t>
      </w:r>
      <w:r w:rsidRPr="002674FD">
        <w:rPr>
          <w:color w:val="000000"/>
          <w:sz w:val="24"/>
          <w:szCs w:val="24"/>
          <w:lang w:eastAsia="ru-RU"/>
        </w:rPr>
        <w:t>мирования показателей: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доходов и расходов по обычным видам деятельности;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операционных, внереализационных, чрезвычайных доходов и расходов;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выявить факторы, повлиявшие на формирование доходов (метод определения выру</w:t>
      </w:r>
      <w:r w:rsidRPr="002674FD">
        <w:rPr>
          <w:color w:val="000000"/>
          <w:sz w:val="24"/>
          <w:szCs w:val="24"/>
          <w:lang w:eastAsia="ru-RU"/>
        </w:rPr>
        <w:t>ч</w:t>
      </w:r>
      <w:r w:rsidRPr="002674FD">
        <w:rPr>
          <w:color w:val="000000"/>
          <w:sz w:val="24"/>
          <w:szCs w:val="24"/>
          <w:lang w:eastAsia="ru-RU"/>
        </w:rPr>
        <w:t>ки, уровень цен, объем продаж, изменение структуры выпускаемой продукции и др.) и ра</w:t>
      </w:r>
      <w:r w:rsidRPr="002674FD">
        <w:rPr>
          <w:color w:val="000000"/>
          <w:sz w:val="24"/>
          <w:szCs w:val="24"/>
          <w:lang w:eastAsia="ru-RU"/>
        </w:rPr>
        <w:t>с</w:t>
      </w:r>
      <w:r w:rsidRPr="002674FD">
        <w:rPr>
          <w:color w:val="000000"/>
          <w:sz w:val="24"/>
          <w:szCs w:val="24"/>
          <w:lang w:eastAsia="ru-RU"/>
        </w:rPr>
        <w:t>ходов (амортизационная политика, политика в области заработной платы, метод списания материалов, начисленные налоги, штрафы, пени, неустойки и др.).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Ознакомиться с процессом формирования прибыли, направлениями и порядком ее использования.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Проанализировать особенности налогообложения, указать: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налогов, уплачиваемых организацией;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определения налогооблагаемой базы по видам налогов, сроки уплаты и т.д.;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наличие льготного налогообложения.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Охарактеризовать инвестиционную деятельность организации: направления инв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стиций, основные объекты инвестирования, источники финансирования, эффективность оп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раций.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Ознакомиться с системой финансового планирования, процедурой составления ф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нансовых планов, их формами, охарактеризовать значение финансовых планов в процессе управления финансовыми ресурсами.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Оценить состояние внутреннего и внешнего финансового контроля, результаты налогового контроля.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Провести анализ финансового положения организации по какой-либо методике, сделать соответствующие выводы и предложения.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финансовых службах органов управления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бюджетным устройством муниципальных образований.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нормативно - правовые акты органов местного самоуправления, определ</w:t>
      </w:r>
      <w:r w:rsidRPr="002674FD">
        <w:rPr>
          <w:color w:val="000000"/>
          <w:sz w:val="24"/>
          <w:szCs w:val="24"/>
          <w:lang w:eastAsia="ru-RU"/>
        </w:rPr>
        <w:t>я</w:t>
      </w:r>
      <w:r w:rsidRPr="002674FD">
        <w:rPr>
          <w:color w:val="000000"/>
          <w:sz w:val="24"/>
          <w:szCs w:val="24"/>
          <w:lang w:eastAsia="ru-RU"/>
        </w:rPr>
        <w:t>ющих бюджетное устройство и бюджетный процесс.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Ознакомиться со структурой финансового органа, в котором проходит практика.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Изучить должностные инструкции работников финансового органа, схему взаим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действия подразделений финансового органа, информационные потоки.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Ознакомиться с бюджетным процессом на конкретном уровне территориального управления и отразить в отчете: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составления (регионального, местного, муниципального и внутри муниц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пального)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порядок рассмотрения и утверждения (регионального, местного, муниципального и </w:t>
      </w:r>
      <w:proofErr w:type="spellStart"/>
      <w:r w:rsidRPr="002674FD">
        <w:rPr>
          <w:color w:val="000000"/>
          <w:sz w:val="24"/>
          <w:szCs w:val="24"/>
          <w:lang w:eastAsia="ru-RU"/>
        </w:rPr>
        <w:t>внутримуниципального</w:t>
      </w:r>
      <w:proofErr w:type="spellEnd"/>
      <w:r w:rsidRPr="002674FD">
        <w:rPr>
          <w:color w:val="000000"/>
          <w:sz w:val="24"/>
          <w:szCs w:val="24"/>
          <w:lang w:eastAsia="ru-RU"/>
        </w:rPr>
        <w:t>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исполнения (регионального, местного, муниципального и внутри муниц</w:t>
      </w:r>
      <w:r w:rsidRPr="002674FD">
        <w:rPr>
          <w:color w:val="000000"/>
          <w:sz w:val="24"/>
          <w:szCs w:val="24"/>
          <w:lang w:eastAsia="ru-RU"/>
        </w:rPr>
        <w:t>и</w:t>
      </w:r>
      <w:r w:rsidRPr="002674FD">
        <w:rPr>
          <w:color w:val="000000"/>
          <w:sz w:val="24"/>
          <w:szCs w:val="24"/>
          <w:lang w:eastAsia="ru-RU"/>
        </w:rPr>
        <w:t>пального) бюджета;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утверждения отчета об исполнении всех вышеуказанных бюджетов.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Если практика проходит в период формирования, рассмотрения и утверждения бюджета, то принять участие на соответствующем этапе бюджетного процесса.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Ознакомиться с механизмом межбюджетных отношений, регулированием доходов и перераспределением расходных полномочий между уровнями бюджетной системы, особо обращая внимание на радикальное изменение в области распределения расходных обяз</w:t>
      </w:r>
      <w:r w:rsidRPr="002674FD">
        <w:rPr>
          <w:color w:val="000000"/>
          <w:sz w:val="24"/>
          <w:szCs w:val="24"/>
          <w:lang w:eastAsia="ru-RU"/>
        </w:rPr>
        <w:t>а</w:t>
      </w:r>
      <w:r w:rsidRPr="002674FD">
        <w:rPr>
          <w:color w:val="000000"/>
          <w:sz w:val="24"/>
          <w:szCs w:val="24"/>
          <w:lang w:eastAsia="ru-RU"/>
        </w:rPr>
        <w:t>тельств.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lastRenderedPageBreak/>
        <w:t>8. Изучить особенности финансирования бюджетных учреждений: Образования; Здравоохранения; Государственного управления и местного самоуправления.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Изучить особенности финансирования организаций жилищно-коммунального х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зяйства, транспорта, связи и т.д. в части возмещения разницы в тарифах (ценах) по оказанию услуг населению.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Ознакомиться с порядком финансирования капитальных вложений, предоставл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ния бюджетных кредитов.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Ознакомиться с порядком учета и составления отчетности об исполнении бюдж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та.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коммерческом банке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Общая характеристика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лицензий;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основные операции, осуществляемые банком.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Формирование клиентской базы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Проводимая тарифная, процентная политика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Место рынка на региональном рынке банковских услуг. Организация обслуживания клиентов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Валютные операции коммерческого банка, законодательно-нормативная база их проведения.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Организация внутреннего контроля и аудита в коммерческом банке. Внешний ко</w:t>
      </w:r>
      <w:r w:rsidRPr="002674FD">
        <w:rPr>
          <w:color w:val="000000"/>
          <w:sz w:val="24"/>
          <w:szCs w:val="24"/>
          <w:lang w:eastAsia="ru-RU"/>
        </w:rPr>
        <w:t>н</w:t>
      </w:r>
      <w:r w:rsidRPr="002674FD">
        <w:rPr>
          <w:color w:val="000000"/>
          <w:sz w:val="24"/>
          <w:szCs w:val="24"/>
          <w:lang w:eastAsia="ru-RU"/>
        </w:rPr>
        <w:t>троль и аудит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Структура аудиторского заключения. Положение ЦБ РФ. Работа коммерческого банка по выполнению Закона «О противодействии легализации (отмыванию) доходов, пол</w:t>
      </w:r>
      <w:r w:rsidRPr="002674FD">
        <w:rPr>
          <w:color w:val="000000"/>
          <w:sz w:val="24"/>
          <w:szCs w:val="24"/>
          <w:lang w:eastAsia="ru-RU"/>
        </w:rPr>
        <w:t>у</w:t>
      </w:r>
      <w:r w:rsidRPr="002674FD">
        <w:rPr>
          <w:color w:val="000000"/>
          <w:sz w:val="24"/>
          <w:szCs w:val="24"/>
          <w:lang w:eastAsia="ru-RU"/>
        </w:rPr>
        <w:t>ченных преступным путем, и финансированию терроризма».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Риски в деятельности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Назначение, порядок формирования и использования резервов по активным опер</w:t>
      </w:r>
      <w:r w:rsidRPr="002674FD">
        <w:rPr>
          <w:color w:val="000000"/>
          <w:sz w:val="24"/>
          <w:szCs w:val="24"/>
          <w:lang w:eastAsia="ru-RU"/>
        </w:rPr>
        <w:t>а</w:t>
      </w:r>
      <w:r w:rsidRPr="002674FD">
        <w:rPr>
          <w:color w:val="000000"/>
          <w:sz w:val="24"/>
          <w:szCs w:val="24"/>
          <w:lang w:eastAsia="ru-RU"/>
        </w:rPr>
        <w:t>циям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Нормативы деятельности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рассчитать капитал банка и основные нормативы на любую отчетную дату;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оценить выполнение нормативов, динамику и достаточность капитала.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Система налогов, порядок расчета.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12. Показать расчет основных налогов, за какой - либо отчетный период.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13. Распределение прибыли коммерческого банка.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14. Провести анализ баланса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составить аналитический баланс: проанализировать структуру пассивов и активов банка, рассчитать основные показатели, характеризующие состояние баланса коммерческого банка, оценить динамику основных показателей за отчетный период.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15. Провести анализ отчета о прибылях и убытках коммерческого банка: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структура доходов и расходов, их динамика;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факторы, повлиявшие на финансовый результат коммерческого банка за отчетный п</w:t>
      </w:r>
      <w:r w:rsidRPr="002674FD">
        <w:rPr>
          <w:color w:val="000000"/>
          <w:sz w:val="24"/>
          <w:szCs w:val="24"/>
          <w:lang w:eastAsia="ru-RU"/>
        </w:rPr>
        <w:t>е</w:t>
      </w:r>
      <w:r w:rsidRPr="002674FD">
        <w:rPr>
          <w:color w:val="000000"/>
          <w:sz w:val="24"/>
          <w:szCs w:val="24"/>
          <w:lang w:eastAsia="ru-RU"/>
        </w:rPr>
        <w:t>риод; анализ рентабельности коммерческого банка, отдельных его операций.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16. Система финансового планирования в коммерческом банке.</w:t>
      </w:r>
    </w:p>
    <w:p w:rsidR="00546CC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546CCD" w:rsidRPr="002674FD" w:rsidRDefault="00546CCD" w:rsidP="002674FD">
      <w:pPr>
        <w:ind w:firstLine="709"/>
        <w:jc w:val="both"/>
        <w:rPr>
          <w:b/>
          <w:i/>
          <w:color w:val="000000"/>
          <w:sz w:val="24"/>
          <w:szCs w:val="24"/>
          <w:lang w:eastAsia="ru-RU"/>
        </w:rPr>
      </w:pPr>
      <w:r w:rsidRPr="002674FD">
        <w:rPr>
          <w:b/>
          <w:i/>
          <w:color w:val="000000"/>
          <w:sz w:val="24"/>
          <w:szCs w:val="24"/>
          <w:lang w:eastAsia="ru-RU"/>
        </w:rPr>
        <w:t>В страховой организации (перестраховочном обществе, негосударственном пе</w:t>
      </w:r>
      <w:r w:rsidRPr="002674FD">
        <w:rPr>
          <w:b/>
          <w:i/>
          <w:color w:val="000000"/>
          <w:sz w:val="24"/>
          <w:szCs w:val="24"/>
          <w:lang w:eastAsia="ru-RU"/>
        </w:rPr>
        <w:t>н</w:t>
      </w:r>
      <w:r w:rsidRPr="002674FD">
        <w:rPr>
          <w:b/>
          <w:i/>
          <w:color w:val="000000"/>
          <w:sz w:val="24"/>
          <w:szCs w:val="24"/>
          <w:lang w:eastAsia="ru-RU"/>
        </w:rPr>
        <w:t>сионном фонде)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1. Ознакомиться с общей характеристикой организации: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организационно-правовая форма, учредители;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цель и виды деятельности (согласно лицензии на осуществление страховой деятел</w:t>
      </w:r>
      <w:r w:rsidRPr="002674FD">
        <w:rPr>
          <w:color w:val="000000"/>
          <w:sz w:val="24"/>
          <w:szCs w:val="24"/>
          <w:lang w:eastAsia="ru-RU"/>
        </w:rPr>
        <w:t>ь</w:t>
      </w:r>
      <w:r w:rsidRPr="002674FD">
        <w:rPr>
          <w:color w:val="000000"/>
          <w:sz w:val="24"/>
          <w:szCs w:val="24"/>
          <w:lang w:eastAsia="ru-RU"/>
        </w:rPr>
        <w:t>ности);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lastRenderedPageBreak/>
        <w:t>структура управления и функции основных подразделений, региональная структура (основные группы персонала (страховые агенты, андеррайтеры, др. специалисты), выполн</w:t>
      </w:r>
      <w:r w:rsidRPr="002674FD">
        <w:rPr>
          <w:color w:val="000000"/>
          <w:sz w:val="24"/>
          <w:szCs w:val="24"/>
          <w:lang w:eastAsia="ru-RU"/>
        </w:rPr>
        <w:t>я</w:t>
      </w:r>
      <w:r w:rsidRPr="002674FD">
        <w:rPr>
          <w:color w:val="000000"/>
          <w:sz w:val="24"/>
          <w:szCs w:val="24"/>
          <w:lang w:eastAsia="ru-RU"/>
        </w:rPr>
        <w:t>емые ими функции; типы агентских сетей, каналы распространения страховых продуктов.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2. Изучить внутренние документы организации, определяющие финансовую деятел</w:t>
      </w:r>
      <w:r w:rsidRPr="002674FD">
        <w:rPr>
          <w:color w:val="000000"/>
          <w:sz w:val="24"/>
          <w:szCs w:val="24"/>
          <w:lang w:eastAsia="ru-RU"/>
        </w:rPr>
        <w:t>ь</w:t>
      </w:r>
      <w:r w:rsidRPr="002674FD">
        <w:rPr>
          <w:color w:val="000000"/>
          <w:sz w:val="24"/>
          <w:szCs w:val="24"/>
          <w:lang w:eastAsia="ru-RU"/>
        </w:rPr>
        <w:t>ность: устав, приказ по учетной политике, прочие.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3. Ознакомиться с общей характеристикой документооборота, оформления договоров страхования, страховых полисов, страховых актов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4. Изучить тарифную политику организации по видам и срокам реализуемых проду</w:t>
      </w:r>
      <w:r w:rsidRPr="002674FD">
        <w:rPr>
          <w:color w:val="000000"/>
          <w:sz w:val="24"/>
          <w:szCs w:val="24"/>
          <w:lang w:eastAsia="ru-RU"/>
        </w:rPr>
        <w:t>к</w:t>
      </w:r>
      <w:r w:rsidRPr="002674FD">
        <w:rPr>
          <w:color w:val="000000"/>
          <w:sz w:val="24"/>
          <w:szCs w:val="24"/>
          <w:lang w:eastAsia="ru-RU"/>
        </w:rPr>
        <w:t>тов.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5. Оценить состояние управления техническим риском организации (методы, спос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бы, эффективность и т.д.).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6. Проанализировать основные показатели, характеризующие результаты деятельн</w:t>
      </w:r>
      <w:r w:rsidRPr="002674FD">
        <w:rPr>
          <w:color w:val="000000"/>
          <w:sz w:val="24"/>
          <w:szCs w:val="24"/>
          <w:lang w:eastAsia="ru-RU"/>
        </w:rPr>
        <w:t>о</w:t>
      </w:r>
      <w:r w:rsidRPr="002674FD">
        <w:rPr>
          <w:color w:val="000000"/>
          <w:sz w:val="24"/>
          <w:szCs w:val="24"/>
          <w:lang w:eastAsia="ru-RU"/>
        </w:rPr>
        <w:t>сти: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размеры страховых сумм, премий, выплат;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количество заключенных договоров страхования по видам;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число страхователей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7. Проанализировать в динамике баланс организации, отчет о прибылях и убытках, их показатели: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составу и структуре финансовых ресурсов: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доходам и расходам (по страхованию жизни и по иным видам страхования, чем страхование жизни);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 видам страховых резервов и фондов, их формированию и использованию;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 xml:space="preserve">по договорам перестрахования, </w:t>
      </w:r>
      <w:proofErr w:type="spellStart"/>
      <w:r w:rsidRPr="002674FD">
        <w:rPr>
          <w:color w:val="000000"/>
          <w:sz w:val="24"/>
          <w:szCs w:val="24"/>
          <w:lang w:eastAsia="ru-RU"/>
        </w:rPr>
        <w:t>сострахования</w:t>
      </w:r>
      <w:proofErr w:type="spellEnd"/>
      <w:r w:rsidRPr="002674FD">
        <w:rPr>
          <w:color w:val="000000"/>
          <w:sz w:val="24"/>
          <w:szCs w:val="24"/>
          <w:lang w:eastAsia="ru-RU"/>
        </w:rPr>
        <w:t>, участия в пулах;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другие (дебиторской, кредиторской задолженности, внереализационных доходов и расходов и т.д.).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8. Проанализировать инвестиционную деятельность: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размещение страховых резервов (собственных активов) по видам активов;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соответствие требованиям законодательства;  основные параметры: доходность, ликвидность, возвратность и др.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9. Проанализировать особенности налогообложения, указать: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виды налогов, уплачиваемых страховой организацией;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порядок определения налогооблагаемой базы по видам налогов, сроки уплаты и т.д.;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наличие льготного налогообложения.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10. Ознакомиться с системой финансового планирования, процедурой составления и формами финансовых планов.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11. Оценить состояние внутреннего и внешнего финансового контроля, результаты налогового контроля, филиалы, агентства и т.д.);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12. Ознакомиться с автоматизированными программами учета и отчетности, охара</w:t>
      </w:r>
      <w:r w:rsidRPr="002674FD">
        <w:rPr>
          <w:color w:val="000000"/>
          <w:sz w:val="24"/>
          <w:szCs w:val="24"/>
          <w:lang w:eastAsia="ru-RU"/>
        </w:rPr>
        <w:t>к</w:t>
      </w:r>
      <w:r w:rsidRPr="002674FD">
        <w:rPr>
          <w:color w:val="000000"/>
          <w:sz w:val="24"/>
          <w:szCs w:val="24"/>
          <w:lang w:eastAsia="ru-RU"/>
        </w:rPr>
        <w:t>теризовать их достоинства (недостатки).</w:t>
      </w:r>
    </w:p>
    <w:p w:rsidR="00546CCD" w:rsidRPr="002674FD" w:rsidRDefault="00546CCD" w:rsidP="002674FD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2674FD">
        <w:rPr>
          <w:color w:val="000000"/>
          <w:sz w:val="24"/>
          <w:szCs w:val="24"/>
          <w:lang w:eastAsia="ru-RU"/>
        </w:rPr>
        <w:t>13. Изучить состав и структуру финансовой отчетности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46CCD" w:rsidRPr="00DB1A40" w:rsidRDefault="00546CC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46CCD" w:rsidRPr="00DB1A40" w:rsidRDefault="00546CCD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46CCD" w:rsidRPr="00DB1A40" w:rsidRDefault="00546CCD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46CCD" w:rsidRPr="00DB1A40" w:rsidRDefault="00546CCD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46CCD" w:rsidRDefault="00546CCD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46CCD" w:rsidRPr="00DB1A40" w:rsidRDefault="00546CCD" w:rsidP="009B3B98">
      <w:pPr>
        <w:pStyle w:val="Default"/>
      </w:pPr>
      <w:r>
        <w:t>3. Иное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7.Фонд оценочных средств для проведения промежуточной аттестации обучающихся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46CCD" w:rsidRPr="00DB1A40" w:rsidRDefault="00546CC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46CCD" w:rsidRPr="00DB1A40" w:rsidRDefault="00546CC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46CCD" w:rsidRPr="00DB1A40" w:rsidRDefault="00546CC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46CCD" w:rsidRPr="00DB1A40" w:rsidRDefault="00546CC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46CCD" w:rsidRPr="00DB1A40" w:rsidTr="00470EA3">
        <w:trPr>
          <w:trHeight w:val="437"/>
        </w:trPr>
        <w:tc>
          <w:tcPr>
            <w:tcW w:w="743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46CCD" w:rsidRPr="00DB1A40" w:rsidTr="00470EA3">
        <w:tc>
          <w:tcPr>
            <w:tcW w:w="743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46CCD" w:rsidRPr="00DB1A40" w:rsidRDefault="00546CCD" w:rsidP="00BD6CA6">
            <w:pPr>
              <w:jc w:val="both"/>
              <w:rPr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239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46CCD" w:rsidRPr="00DB1A40" w:rsidRDefault="00546CCD" w:rsidP="005562C8">
      <w:pPr>
        <w:jc w:val="both"/>
        <w:rPr>
          <w:bCs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46CCD" w:rsidRPr="00DB1A40" w:rsidRDefault="00546CCD" w:rsidP="00AE02B0">
      <w:pPr>
        <w:rPr>
          <w:sz w:val="24"/>
          <w:szCs w:val="24"/>
        </w:rPr>
      </w:pPr>
    </w:p>
    <w:p w:rsidR="00546CCD" w:rsidRPr="00DB1A40" w:rsidRDefault="00546CCD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46CCD" w:rsidRPr="00DB1A40" w:rsidRDefault="00546CC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b/>
              </w:rPr>
            </w:pPr>
            <w:r w:rsidRPr="002674FD">
              <w:rPr>
                <w:b/>
              </w:rPr>
              <w:t xml:space="preserve">Код и содержание  контролируемой компетенции </w:t>
            </w: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  <w:p w:rsidR="00546CCD" w:rsidRPr="002674FD" w:rsidRDefault="00546CCD" w:rsidP="002674FD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546CCD" w:rsidRPr="00DB1A40" w:rsidTr="000F6DB4">
        <w:trPr>
          <w:trHeight w:val="249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</w:t>
            </w:r>
          </w:p>
          <w:p w:rsidR="00546CCD" w:rsidRPr="002674FD" w:rsidRDefault="00546CCD" w:rsidP="002674FD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</w:t>
            </w:r>
            <w:r w:rsidRPr="002674FD">
              <w:rPr>
                <w:sz w:val="20"/>
                <w:szCs w:val="20"/>
              </w:rPr>
              <w:tab/>
              <w:t>осуществлять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4"/>
                <w:sz w:val="20"/>
                <w:szCs w:val="20"/>
              </w:rPr>
              <w:t xml:space="preserve">поиск, </w:t>
            </w:r>
            <w:r w:rsidRPr="002674FD">
              <w:rPr>
                <w:sz w:val="20"/>
                <w:szCs w:val="20"/>
              </w:rPr>
              <w:t>критический анализ и синтез и</w:t>
            </w:r>
            <w:r w:rsidRPr="002674FD">
              <w:rPr>
                <w:sz w:val="20"/>
                <w:szCs w:val="20"/>
              </w:rPr>
              <w:t>н</w:t>
            </w:r>
            <w:r w:rsidRPr="002674FD">
              <w:rPr>
                <w:sz w:val="20"/>
                <w:szCs w:val="20"/>
              </w:rPr>
              <w:t xml:space="preserve">формации, применять системный подход для решения </w:t>
            </w:r>
            <w:proofErr w:type="spellStart"/>
            <w:r w:rsidRPr="002674FD">
              <w:rPr>
                <w:sz w:val="20"/>
                <w:szCs w:val="20"/>
              </w:rPr>
              <w:t>поставленныхзадач</w:t>
            </w:r>
            <w:proofErr w:type="spellEnd"/>
          </w:p>
        </w:tc>
        <w:tc>
          <w:tcPr>
            <w:tcW w:w="1275" w:type="dxa"/>
            <w:vMerge w:val="restart"/>
          </w:tcPr>
          <w:p w:rsidR="00546CCD" w:rsidRPr="00DB1A40" w:rsidRDefault="00546CCD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( А) </w:t>
            </w:r>
            <w:r w:rsidRPr="00DB1A40">
              <w:rPr>
                <w:b/>
                <w:sz w:val="24"/>
                <w:szCs w:val="24"/>
              </w:rPr>
              <w:t>с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546CCD" w:rsidRPr="00DB1A40" w:rsidTr="000F6DB4">
        <w:trPr>
          <w:trHeight w:val="840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УК-2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определять круг задач в рамках поставленной цели и выбирать опт</w:t>
            </w:r>
            <w:r w:rsidRPr="002674FD">
              <w:rPr>
                <w:sz w:val="20"/>
                <w:szCs w:val="20"/>
              </w:rPr>
              <w:t>и</w:t>
            </w:r>
            <w:r w:rsidRPr="002674FD">
              <w:rPr>
                <w:sz w:val="20"/>
                <w:szCs w:val="20"/>
              </w:rPr>
              <w:t>мальные способы их решения, исходя из действующих правовых норм, имеющи</w:t>
            </w:r>
            <w:r w:rsidRPr="002674FD">
              <w:rPr>
                <w:sz w:val="20"/>
                <w:szCs w:val="20"/>
              </w:rPr>
              <w:t>х</w:t>
            </w:r>
            <w:r w:rsidRPr="002674FD">
              <w:rPr>
                <w:sz w:val="20"/>
                <w:szCs w:val="20"/>
              </w:rPr>
              <w:t>ся ресурсов и ограничений</w:t>
            </w:r>
          </w:p>
        </w:tc>
        <w:tc>
          <w:tcPr>
            <w:tcW w:w="1275" w:type="dxa"/>
            <w:vMerge/>
          </w:tcPr>
          <w:p w:rsidR="00546CCD" w:rsidRPr="00DB1A40" w:rsidRDefault="00546CC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УК-3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УК-4</w:t>
            </w:r>
          </w:p>
          <w:p w:rsidR="00546CCD" w:rsidRPr="002674FD" w:rsidRDefault="00546CCD" w:rsidP="002674F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8"/>
                <w:sz w:val="20"/>
                <w:szCs w:val="20"/>
              </w:rPr>
              <w:t xml:space="preserve">и </w:t>
            </w:r>
            <w:r w:rsidRPr="002674FD">
              <w:rPr>
                <w:sz w:val="20"/>
                <w:szCs w:val="20"/>
              </w:rPr>
              <w:t>иностранном(</w:t>
            </w:r>
            <w:proofErr w:type="spellStart"/>
            <w:r w:rsidRPr="002674FD">
              <w:rPr>
                <w:sz w:val="20"/>
                <w:szCs w:val="20"/>
              </w:rPr>
              <w:t>ых</w:t>
            </w:r>
            <w:proofErr w:type="spellEnd"/>
            <w:r w:rsidRPr="002674FD">
              <w:rPr>
                <w:sz w:val="20"/>
                <w:szCs w:val="20"/>
              </w:rPr>
              <w:t>) яз</w:t>
            </w:r>
            <w:r w:rsidRPr="002674FD">
              <w:rPr>
                <w:sz w:val="20"/>
                <w:szCs w:val="20"/>
              </w:rPr>
              <w:t>ы</w:t>
            </w:r>
            <w:r w:rsidRPr="002674FD">
              <w:rPr>
                <w:sz w:val="20"/>
                <w:szCs w:val="20"/>
              </w:rPr>
              <w:t>ке(ах)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УК-5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lastRenderedPageBreak/>
              <w:t>Способен воспринимать межкультурное разнообразие общества в социально- и</w:t>
            </w:r>
            <w:r w:rsidRPr="002674FD">
              <w:rPr>
                <w:sz w:val="20"/>
                <w:szCs w:val="20"/>
              </w:rPr>
              <w:t>с</w:t>
            </w:r>
            <w:r w:rsidRPr="002674FD">
              <w:rPr>
                <w:sz w:val="20"/>
                <w:szCs w:val="20"/>
              </w:rPr>
              <w:t>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lastRenderedPageBreak/>
              <w:t>УК-6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УК-8</w:t>
            </w:r>
          </w:p>
          <w:p w:rsidR="00546CCD" w:rsidRPr="002674FD" w:rsidRDefault="00546CCD" w:rsidP="002674FD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создавать и поддерживать в повседневной</w:t>
            </w:r>
            <w:r w:rsidRPr="002674FD">
              <w:rPr>
                <w:sz w:val="20"/>
                <w:szCs w:val="20"/>
              </w:rPr>
              <w:tab/>
              <w:t>жизни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</w:t>
            </w:r>
            <w:r w:rsidRPr="002674FD">
              <w:rPr>
                <w:sz w:val="20"/>
                <w:szCs w:val="20"/>
              </w:rPr>
              <w:t>о</w:t>
            </w:r>
            <w:r w:rsidRPr="002674FD">
              <w:rPr>
                <w:sz w:val="20"/>
                <w:szCs w:val="20"/>
              </w:rPr>
              <w:t>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2674FD">
              <w:rPr>
                <w:sz w:val="20"/>
                <w:szCs w:val="20"/>
              </w:rPr>
              <w:t>безопасные условия жизнедеятел</w:t>
            </w:r>
            <w:r w:rsidRPr="002674FD">
              <w:rPr>
                <w:sz w:val="20"/>
                <w:szCs w:val="20"/>
              </w:rPr>
              <w:t>ь</w:t>
            </w:r>
            <w:r w:rsidRPr="002674FD">
              <w:rPr>
                <w:sz w:val="20"/>
                <w:szCs w:val="20"/>
              </w:rPr>
              <w:t xml:space="preserve">ности для сохранения природной </w:t>
            </w:r>
            <w:r w:rsidRPr="002674FD">
              <w:rPr>
                <w:spacing w:val="-3"/>
                <w:sz w:val="20"/>
                <w:szCs w:val="20"/>
              </w:rPr>
              <w:t xml:space="preserve">среды, </w:t>
            </w:r>
            <w:r w:rsidRPr="002674FD">
              <w:rPr>
                <w:sz w:val="20"/>
                <w:szCs w:val="20"/>
              </w:rPr>
              <w:t>обеспечения устойчивого развития общ</w:t>
            </w:r>
            <w:r w:rsidRPr="002674FD">
              <w:rPr>
                <w:sz w:val="20"/>
                <w:szCs w:val="20"/>
              </w:rPr>
              <w:t>е</w:t>
            </w:r>
            <w:r w:rsidRPr="002674FD">
              <w:rPr>
                <w:sz w:val="20"/>
                <w:szCs w:val="20"/>
              </w:rPr>
              <w:t xml:space="preserve">ства, в том числе при угрозе и возникновении чрезвычайных ситуаций и </w:t>
            </w:r>
            <w:proofErr w:type="spellStart"/>
            <w:r w:rsidRPr="002674FD">
              <w:rPr>
                <w:sz w:val="20"/>
                <w:szCs w:val="20"/>
              </w:rPr>
              <w:t>военны</w:t>
            </w:r>
            <w:r w:rsidRPr="002674FD">
              <w:rPr>
                <w:sz w:val="20"/>
                <w:szCs w:val="20"/>
              </w:rPr>
              <w:t>х</w:t>
            </w:r>
            <w:r w:rsidRPr="002674FD">
              <w:rPr>
                <w:sz w:val="20"/>
                <w:szCs w:val="20"/>
              </w:rPr>
              <w:t>конфликтов</w:t>
            </w:r>
            <w:proofErr w:type="spellEnd"/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профессиональной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УК-10</w:t>
            </w:r>
          </w:p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УК-11</w:t>
            </w:r>
          </w:p>
          <w:p w:rsidR="00546CCD" w:rsidRPr="002674FD" w:rsidRDefault="00546CCD" w:rsidP="002674FD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  <w:proofErr w:type="spellStart"/>
            <w:r w:rsidRPr="002674FD">
              <w:rPr>
                <w:sz w:val="20"/>
                <w:szCs w:val="20"/>
              </w:rPr>
              <w:t>Способенформировать</w:t>
            </w:r>
            <w:r w:rsidRPr="002674FD">
              <w:rPr>
                <w:spacing w:val="-1"/>
                <w:sz w:val="20"/>
                <w:szCs w:val="20"/>
              </w:rPr>
              <w:t>нетерпимое</w:t>
            </w:r>
            <w:proofErr w:type="spellEnd"/>
            <w:r w:rsidRPr="002674FD">
              <w:rPr>
                <w:spacing w:val="-1"/>
                <w:sz w:val="20"/>
                <w:szCs w:val="20"/>
              </w:rPr>
              <w:t xml:space="preserve"> </w:t>
            </w:r>
            <w:r w:rsidRPr="002674FD">
              <w:rPr>
                <w:sz w:val="20"/>
                <w:szCs w:val="20"/>
              </w:rPr>
              <w:t xml:space="preserve">отношение к </w:t>
            </w:r>
            <w:proofErr w:type="spellStart"/>
            <w:r w:rsidRPr="002674FD">
              <w:rPr>
                <w:sz w:val="20"/>
                <w:szCs w:val="20"/>
              </w:rPr>
              <w:t>коррупционномуповедению</w:t>
            </w:r>
            <w:proofErr w:type="spellEnd"/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74FD">
              <w:t>ОПК-1. Способен применять знания ( на промежуточном уровне) экономической теории при решении прикладных задач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 xml:space="preserve">ОПК-2. </w:t>
            </w:r>
          </w:p>
          <w:p w:rsidR="00546CCD" w:rsidRPr="002674FD" w:rsidRDefault="00546CCD" w:rsidP="002674FD">
            <w:pPr>
              <w:jc w:val="both"/>
            </w:pPr>
            <w:r w:rsidRPr="002674FD">
              <w:t>Способен осуществлять сбор, обработку и статистический анализ данных, необх</w:t>
            </w:r>
            <w:r w:rsidRPr="002674FD">
              <w:t>о</w:t>
            </w:r>
            <w:r w:rsidRPr="002674FD">
              <w:t>димых для решения поставленных экономических задач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ОПК-3. Способен анализировать и содержательно объяснять природу экономич</w:t>
            </w:r>
            <w:r w:rsidRPr="002674FD">
              <w:t>е</w:t>
            </w:r>
            <w:r w:rsidRPr="002674FD">
              <w:t>ских процессов на микро- и макроуровне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ОПК-4. Способен предлагать экономически и финансово обоснованные организ</w:t>
            </w:r>
            <w:r w:rsidRPr="002674FD">
              <w:t>а</w:t>
            </w:r>
            <w:r w:rsidRPr="002674FD">
              <w:t>ционно -управленческие решения в профессиональной деятельности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ОПК-5 Способен использовать современные информационные технологии и пр</w:t>
            </w:r>
            <w:r w:rsidRPr="002674FD">
              <w:t>о</w:t>
            </w:r>
            <w:r w:rsidRPr="002674FD">
              <w:t>граммные средства при решении профессиональных задач.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ОПК-6 Способен понимать принципы работы современных информационных те</w:t>
            </w:r>
            <w:r w:rsidRPr="002674FD">
              <w:t>х</w:t>
            </w:r>
            <w:r w:rsidRPr="002674FD">
              <w:t>нологий и использовать их для решения задач профессиональной деятельности</w:t>
            </w:r>
          </w:p>
          <w:p w:rsidR="00546CCD" w:rsidRPr="002674FD" w:rsidRDefault="00546CCD" w:rsidP="002674FD">
            <w:pPr>
              <w:jc w:val="both"/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autoSpaceDE w:val="0"/>
              <w:autoSpaceDN w:val="0"/>
              <w:adjustRightInd w:val="0"/>
              <w:jc w:val="both"/>
            </w:pPr>
            <w:r w:rsidRPr="002674FD"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</w:t>
            </w:r>
            <w:r w:rsidRPr="002674FD">
              <w:t>й</w:t>
            </w:r>
            <w:r w:rsidRPr="002674FD">
              <w:t>ствующих субъектов (предприятий)</w:t>
            </w:r>
          </w:p>
          <w:p w:rsidR="00546CCD" w:rsidRPr="002674FD" w:rsidRDefault="00546CCD" w:rsidP="002674F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ПК-2</w:t>
            </w:r>
          </w:p>
          <w:p w:rsidR="00546CCD" w:rsidRPr="002674FD" w:rsidRDefault="00546CCD" w:rsidP="002674FD">
            <w:pPr>
              <w:jc w:val="both"/>
            </w:pPr>
            <w:r w:rsidRPr="002674FD">
              <w:rPr>
                <w:color w:val="000000"/>
                <w:shd w:val="clear" w:color="auto" w:fill="FFFFFF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</w:pPr>
            <w:r w:rsidRPr="002674FD">
              <w:t>ПК-3</w:t>
            </w:r>
          </w:p>
          <w:p w:rsidR="00546CCD" w:rsidRPr="002674FD" w:rsidRDefault="00546CCD" w:rsidP="002674FD">
            <w:pPr>
              <w:jc w:val="both"/>
            </w:pPr>
            <w:r w:rsidRPr="002674FD">
              <w:t>Способность выполнять необходимые для составления экономических  разделов планов расчеты, обосновывать их и представлять результаты работы в соотве</w:t>
            </w:r>
            <w:r w:rsidRPr="002674FD">
              <w:t>т</w:t>
            </w:r>
            <w:r w:rsidRPr="002674FD">
              <w:t xml:space="preserve">ствии с принятыми стандартами 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</w:rPr>
            </w:pPr>
            <w:r w:rsidRPr="002674FD">
              <w:rPr>
                <w:color w:val="000000"/>
              </w:rPr>
              <w:t xml:space="preserve">ПК -4 </w:t>
            </w:r>
            <w:r w:rsidRPr="002674FD">
              <w:rPr>
                <w:color w:val="000000"/>
              </w:rPr>
              <w:br/>
              <w:t>Способностью составлять финансовые планы организации, обеспечивать ос</w:t>
            </w:r>
            <w:r w:rsidRPr="002674FD">
              <w:rPr>
                <w:color w:val="000000"/>
              </w:rPr>
              <w:t>у</w:t>
            </w:r>
            <w:r w:rsidRPr="002674FD">
              <w:rPr>
                <w:color w:val="000000"/>
              </w:rPr>
              <w:t>ществление финансовых взаимоотношений с организациями, органами госуда</w:t>
            </w:r>
            <w:r w:rsidRPr="002674FD">
              <w:rPr>
                <w:color w:val="000000"/>
              </w:rPr>
              <w:t>р</w:t>
            </w:r>
            <w:r w:rsidRPr="002674FD">
              <w:rPr>
                <w:color w:val="000000"/>
              </w:rPr>
              <w:t>ственной власти и местного самоуправления</w:t>
            </w:r>
          </w:p>
          <w:p w:rsidR="00546CCD" w:rsidRPr="002674FD" w:rsidRDefault="00546CCD" w:rsidP="002674FD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0F6DB4">
        <w:trPr>
          <w:trHeight w:val="324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 xml:space="preserve"> ПК – 5</w:t>
            </w:r>
          </w:p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организовать деятельность малой группы, созданной для реализ</w:t>
            </w:r>
            <w:r w:rsidRPr="002674FD">
              <w:rPr>
                <w:color w:val="000000"/>
                <w:lang w:eastAsia="ru-RU"/>
              </w:rPr>
              <w:t>а</w:t>
            </w:r>
            <w:r w:rsidRPr="002674FD">
              <w:rPr>
                <w:color w:val="000000"/>
                <w:lang w:eastAsia="ru-RU"/>
              </w:rPr>
              <w:t>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46CCD" w:rsidRPr="00DB1A40" w:rsidTr="002674FD">
        <w:trPr>
          <w:trHeight w:val="1341"/>
        </w:trPr>
        <w:tc>
          <w:tcPr>
            <w:tcW w:w="7338" w:type="dxa"/>
          </w:tcPr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ПК- 6</w:t>
            </w:r>
          </w:p>
          <w:p w:rsidR="00546CCD" w:rsidRPr="002674FD" w:rsidRDefault="00546CCD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критически оценить предлагаемые варианты управленческих р</w:t>
            </w:r>
            <w:r w:rsidRPr="002674FD">
              <w:rPr>
                <w:color w:val="000000"/>
                <w:lang w:eastAsia="ru-RU"/>
              </w:rPr>
              <w:t>е</w:t>
            </w:r>
            <w:r w:rsidRPr="002674FD">
              <w:rPr>
                <w:color w:val="000000"/>
                <w:lang w:eastAsia="ru-RU"/>
              </w:rPr>
              <w:t>шений и разработать и обосновать предложения по их совершенствованию с уч</w:t>
            </w:r>
            <w:r w:rsidRPr="002674FD">
              <w:rPr>
                <w:color w:val="000000"/>
                <w:lang w:eastAsia="ru-RU"/>
              </w:rPr>
              <w:t>е</w:t>
            </w:r>
            <w:r w:rsidRPr="002674FD">
              <w:rPr>
                <w:color w:val="000000"/>
                <w:lang w:eastAsia="ru-RU"/>
              </w:rPr>
              <w:t>том критериев социально-экономической эффективности, рисков и возможных социально-экономических последствий, в соответствии с действующим законод</w:t>
            </w:r>
            <w:r w:rsidRPr="002674FD">
              <w:rPr>
                <w:color w:val="000000"/>
                <w:lang w:eastAsia="ru-RU"/>
              </w:rPr>
              <w:t>а</w:t>
            </w:r>
            <w:r w:rsidRPr="002674FD">
              <w:rPr>
                <w:color w:val="000000"/>
                <w:lang w:eastAsia="ru-RU"/>
              </w:rPr>
              <w:t>тельством</w:t>
            </w:r>
          </w:p>
        </w:tc>
        <w:tc>
          <w:tcPr>
            <w:tcW w:w="1275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46CCD" w:rsidRPr="00DB1A40" w:rsidRDefault="00546CCD" w:rsidP="008E4D4C">
      <w:pPr>
        <w:ind w:firstLine="360"/>
        <w:jc w:val="both"/>
        <w:rPr>
          <w:color w:val="000000"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46CCD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46CCD" w:rsidRPr="00DB1A40" w:rsidRDefault="00546CCD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46CCD" w:rsidRPr="00DB1A40" w:rsidTr="00470EA3">
        <w:trPr>
          <w:trHeight w:val="671"/>
        </w:trPr>
        <w:tc>
          <w:tcPr>
            <w:tcW w:w="1242" w:type="dxa"/>
            <w:vMerge/>
          </w:tcPr>
          <w:p w:rsidR="00546CCD" w:rsidRPr="00DB1A40" w:rsidRDefault="00546CC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46CCD" w:rsidRPr="00DB1A40" w:rsidRDefault="00546CC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lastRenderedPageBreak/>
              <w:t>ния.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546CCD" w:rsidRPr="00DB1A40" w:rsidRDefault="00546CC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546CCD" w:rsidRPr="00DB1A40" w:rsidRDefault="00546CC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ванные выводы и </w:t>
            </w:r>
            <w:r w:rsidRPr="00DB1A40">
              <w:rPr>
                <w:bCs/>
                <w:sz w:val="24"/>
                <w:szCs w:val="24"/>
              </w:rPr>
              <w:lastRenderedPageBreak/>
              <w:t>обобщения</w:t>
            </w:r>
          </w:p>
        </w:tc>
      </w:tr>
      <w:tr w:rsidR="00546CCD" w:rsidRPr="00DB1A40" w:rsidTr="00470EA3">
        <w:tc>
          <w:tcPr>
            <w:tcW w:w="1242" w:type="dxa"/>
          </w:tcPr>
          <w:p w:rsidR="00546CCD" w:rsidRPr="00DB1A40" w:rsidRDefault="00546CCD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lastRenderedPageBreak/>
              <w:t>УК-1; УК-2; УК-3; УК-4; УК-5; УК-6; УК-8; УК-10; УК-11;</w:t>
            </w:r>
            <w:r>
              <w:t xml:space="preserve"> ОПК-1, ОПК-2, ОПК-3, ОПК-4,, ОПК-5, ОПК-6,</w:t>
            </w:r>
            <w:r w:rsidRPr="00850C9E">
              <w:t xml:space="preserve"> ПК-1; ПК-2; ПК-3; ПК-4; ПК-5; ПК-6</w:t>
            </w:r>
          </w:p>
        </w:tc>
        <w:tc>
          <w:tcPr>
            <w:tcW w:w="1650" w:type="dxa"/>
          </w:tcPr>
          <w:p w:rsidR="00546CCD" w:rsidRPr="00DB1A40" w:rsidRDefault="00546CC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46CCD" w:rsidRPr="00DB1A40" w:rsidRDefault="00546CC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46CCD" w:rsidRPr="00DB1A40" w:rsidRDefault="00546CCD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546CCD" w:rsidRPr="00DB1A40" w:rsidRDefault="00546CC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546CCD" w:rsidRPr="00DB1A40" w:rsidRDefault="00546CC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46CCD" w:rsidRPr="00DB1A40" w:rsidTr="00647093">
        <w:tc>
          <w:tcPr>
            <w:tcW w:w="1377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46CC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46CCD" w:rsidRPr="00DB1A40" w:rsidTr="00647093">
        <w:tc>
          <w:tcPr>
            <w:tcW w:w="1377" w:type="pct"/>
            <w:vMerge w:val="restar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46CCD" w:rsidRPr="00DB1A40" w:rsidTr="00647093">
        <w:tc>
          <w:tcPr>
            <w:tcW w:w="1377" w:type="pct"/>
            <w:vMerge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46CCD" w:rsidRPr="00DB1A40" w:rsidRDefault="00546CC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46CCD" w:rsidRPr="00DB1A40" w:rsidTr="00647093">
        <w:tc>
          <w:tcPr>
            <w:tcW w:w="1377" w:type="pct"/>
            <w:vAlign w:val="center"/>
          </w:tcPr>
          <w:p w:rsidR="00546CCD" w:rsidRPr="00DB1A40" w:rsidRDefault="00546CC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546CCD" w:rsidRPr="00DB1A40" w:rsidRDefault="00546CC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46CCD" w:rsidRPr="00DB1A40" w:rsidRDefault="00546CC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46CCD" w:rsidRPr="00DB1A40" w:rsidRDefault="00546CCD" w:rsidP="00731060">
      <w:pPr>
        <w:jc w:val="both"/>
        <w:rPr>
          <w:b/>
          <w:sz w:val="24"/>
          <w:szCs w:val="24"/>
        </w:rPr>
      </w:pPr>
    </w:p>
    <w:p w:rsidR="00546CCD" w:rsidRPr="00DB1A40" w:rsidRDefault="00546CC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</w:rPr>
        <w:t xml:space="preserve">1. </w:t>
      </w:r>
      <w:r w:rsidRPr="00607902">
        <w:rPr>
          <w:sz w:val="24"/>
          <w:szCs w:val="24"/>
          <w:lang w:eastAsia="ru-RU"/>
        </w:rPr>
        <w:t>Изучение нормативных документов, регламентирующих деятельность предпр</w:t>
      </w:r>
      <w:r w:rsidRPr="00607902">
        <w:rPr>
          <w:sz w:val="24"/>
          <w:szCs w:val="24"/>
          <w:lang w:eastAsia="ru-RU"/>
        </w:rPr>
        <w:t>и</w:t>
      </w:r>
      <w:r w:rsidRPr="00607902">
        <w:rPr>
          <w:sz w:val="24"/>
          <w:szCs w:val="24"/>
          <w:lang w:eastAsia="ru-RU"/>
        </w:rPr>
        <w:t>ятия.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Характеристика организации (предприятия) и его производственной структуры;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Характеристика производственного процесса и технологии производства;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Анализ отраслевых особенностей организации (предприятия);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 Анализ деятельности организации (предприятия) по техническому развитию; </w:t>
      </w:r>
    </w:p>
    <w:p w:rsidR="00546CCD" w:rsidRPr="00607902" w:rsidRDefault="00546CCD" w:rsidP="00607902">
      <w:pPr>
        <w:numPr>
          <w:ilvl w:val="0"/>
          <w:numId w:val="21"/>
        </w:numPr>
        <w:ind w:right="24"/>
        <w:textAlignment w:val="baseline"/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 xml:space="preserve">Выводы по организации и прохождению практики. </w:t>
      </w:r>
    </w:p>
    <w:p w:rsidR="00546CCD" w:rsidRPr="00607902" w:rsidRDefault="00546CCD" w:rsidP="00607902">
      <w:pPr>
        <w:numPr>
          <w:ilvl w:val="0"/>
          <w:numId w:val="21"/>
        </w:numPr>
        <w:rPr>
          <w:sz w:val="24"/>
          <w:szCs w:val="24"/>
          <w:lang w:eastAsia="ru-RU"/>
        </w:rPr>
      </w:pPr>
      <w:r w:rsidRPr="00607902">
        <w:rPr>
          <w:sz w:val="24"/>
          <w:szCs w:val="24"/>
          <w:lang w:eastAsia="ru-RU"/>
        </w:rPr>
        <w:t>Согласование отчета по практике с научным руководителем от базы практики.</w:t>
      </w:r>
    </w:p>
    <w:p w:rsidR="00546CCD" w:rsidRPr="00DB1A40" w:rsidRDefault="00546CCD" w:rsidP="006C34DB">
      <w:pPr>
        <w:ind w:firstLine="708"/>
        <w:rPr>
          <w:sz w:val="24"/>
          <w:szCs w:val="24"/>
        </w:rPr>
      </w:pPr>
    </w:p>
    <w:p w:rsidR="00546CCD" w:rsidRPr="00DB1A40" w:rsidRDefault="00546CC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46CCD" w:rsidRPr="00DB1A40" w:rsidRDefault="00546CC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</w:t>
      </w:r>
      <w:r w:rsidRPr="00060D87">
        <w:rPr>
          <w:sz w:val="24"/>
          <w:szCs w:val="24"/>
          <w:lang w:eastAsia="ru-RU"/>
        </w:rPr>
        <w:t>Охарактеризуйте нормативные документы, регламентирующие деятельность по</w:t>
      </w:r>
      <w:r w:rsidRPr="00060D87">
        <w:rPr>
          <w:sz w:val="24"/>
          <w:szCs w:val="24"/>
          <w:lang w:eastAsia="ru-RU"/>
        </w:rPr>
        <w:t>д</w:t>
      </w:r>
      <w:r w:rsidRPr="00060D87">
        <w:rPr>
          <w:sz w:val="24"/>
          <w:szCs w:val="24"/>
          <w:lang w:eastAsia="ru-RU"/>
        </w:rPr>
        <w:t xml:space="preserve">разделений (отделов) предприятия.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 особенность кадровой политики предприятия.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Опишите иерархию управления.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Какие показатели используются  для характеристики организации (предприятия) и его производственной структуры;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Опишите бизнес-процессы предприятия</w:t>
      </w:r>
      <w:r>
        <w:rPr>
          <w:sz w:val="24"/>
          <w:szCs w:val="24"/>
          <w:lang w:eastAsia="ru-RU"/>
        </w:rPr>
        <w:t>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Дайте характеристику производственного процесса и технологии производства;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Какие показатели позволяют оценить производственный процесс предприятия</w:t>
      </w:r>
    </w:p>
    <w:p w:rsidR="00546CCD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 xml:space="preserve">Перечислите отраслевые особенности  организации (предприятия);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Проблемы анализа деятельности организации (предприятия) по техническому разв</w:t>
      </w:r>
      <w:r w:rsidRPr="00060D87">
        <w:rPr>
          <w:sz w:val="24"/>
          <w:szCs w:val="24"/>
          <w:lang w:eastAsia="ru-RU"/>
        </w:rPr>
        <w:t>и</w:t>
      </w:r>
      <w:r w:rsidRPr="00060D87">
        <w:rPr>
          <w:sz w:val="24"/>
          <w:szCs w:val="24"/>
          <w:lang w:eastAsia="ru-RU"/>
        </w:rPr>
        <w:t xml:space="preserve">тию 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Проанализируйте основные технико-экономические показатели деятельности пре</w:t>
      </w:r>
      <w:r w:rsidRPr="00060D87">
        <w:rPr>
          <w:sz w:val="24"/>
          <w:szCs w:val="24"/>
          <w:lang w:eastAsia="ru-RU"/>
        </w:rPr>
        <w:t>д</w:t>
      </w:r>
      <w:r w:rsidRPr="00060D87">
        <w:rPr>
          <w:sz w:val="24"/>
          <w:szCs w:val="24"/>
          <w:lang w:eastAsia="ru-RU"/>
        </w:rPr>
        <w:t>приятия.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 основные методы, способы и средства получения, хранения, перер</w:t>
      </w:r>
      <w:r w:rsidRPr="00060D87">
        <w:rPr>
          <w:sz w:val="24"/>
          <w:szCs w:val="24"/>
          <w:lang w:eastAsia="ru-RU"/>
        </w:rPr>
        <w:t>а</w:t>
      </w:r>
      <w:r w:rsidRPr="00060D87">
        <w:rPr>
          <w:sz w:val="24"/>
          <w:szCs w:val="24"/>
          <w:lang w:eastAsia="ru-RU"/>
        </w:rPr>
        <w:t>ботки информации на предприятии.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ind w:right="24"/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  <w:lang w:eastAsia="ru-RU"/>
        </w:rPr>
        <w:t>Охарактеризуйте</w:t>
      </w:r>
      <w:r w:rsidRPr="00060D87">
        <w:rPr>
          <w:sz w:val="24"/>
          <w:szCs w:val="24"/>
        </w:rPr>
        <w:t xml:space="preserve"> производственную деятельность: выпуск продукции, оказание услуг, выпол</w:t>
      </w:r>
      <w:r>
        <w:rPr>
          <w:sz w:val="24"/>
          <w:szCs w:val="24"/>
        </w:rPr>
        <w:t>нение работ</w:t>
      </w:r>
      <w:r w:rsidRPr="00060D87">
        <w:rPr>
          <w:sz w:val="24"/>
          <w:szCs w:val="24"/>
        </w:rPr>
        <w:t xml:space="preserve">:  </w:t>
      </w:r>
    </w:p>
    <w:p w:rsidR="00546CCD" w:rsidRPr="00060D87" w:rsidRDefault="00546CCD" w:rsidP="00607902">
      <w:pPr>
        <w:textAlignment w:val="baseline"/>
        <w:rPr>
          <w:sz w:val="24"/>
          <w:szCs w:val="24"/>
          <w:lang w:eastAsia="ru-RU"/>
        </w:rPr>
      </w:pPr>
      <w:r w:rsidRPr="00060D87">
        <w:rPr>
          <w:sz w:val="24"/>
          <w:szCs w:val="24"/>
        </w:rPr>
        <w:t xml:space="preserve">- основные показатели производственной деятельности организации;  </w:t>
      </w:r>
    </w:p>
    <w:p w:rsidR="00546CCD" w:rsidRPr="00060D87" w:rsidRDefault="00546CCD" w:rsidP="00607902">
      <w:pPr>
        <w:rPr>
          <w:sz w:val="24"/>
          <w:szCs w:val="24"/>
        </w:rPr>
      </w:pPr>
      <w:r w:rsidRPr="00060D87">
        <w:rPr>
          <w:sz w:val="24"/>
          <w:szCs w:val="24"/>
        </w:rPr>
        <w:t>- характеристику основных видов продукции (работ, услуг);</w:t>
      </w:r>
    </w:p>
    <w:p w:rsidR="00546CCD" w:rsidRPr="00060D87" w:rsidRDefault="00546CCD" w:rsidP="00607902">
      <w:pPr>
        <w:rPr>
          <w:sz w:val="24"/>
          <w:szCs w:val="24"/>
        </w:rPr>
      </w:pPr>
      <w:r w:rsidRPr="00060D87">
        <w:rPr>
          <w:sz w:val="24"/>
          <w:szCs w:val="24"/>
        </w:rPr>
        <w:t xml:space="preserve">-характеристику основных фондов предприятия </w:t>
      </w:r>
    </w:p>
    <w:p w:rsidR="00546CCD" w:rsidRPr="00060D87" w:rsidRDefault="00546CCD" w:rsidP="00607902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60D87">
        <w:rPr>
          <w:sz w:val="24"/>
          <w:szCs w:val="24"/>
        </w:rPr>
        <w:t>особенности организационной и производственной структур;</w:t>
      </w:r>
    </w:p>
    <w:p w:rsidR="00546CCD" w:rsidRPr="00060D87" w:rsidRDefault="00546CCD" w:rsidP="00607902">
      <w:pPr>
        <w:pStyle w:val="a3"/>
        <w:numPr>
          <w:ilvl w:val="0"/>
          <w:numId w:val="22"/>
        </w:numPr>
        <w:rPr>
          <w:sz w:val="24"/>
          <w:szCs w:val="24"/>
        </w:rPr>
      </w:pPr>
      <w:r w:rsidRPr="00060D87">
        <w:rPr>
          <w:sz w:val="24"/>
          <w:szCs w:val="24"/>
        </w:rPr>
        <w:t>Смоделируйте способы решения выявленных проблем.</w:t>
      </w:r>
    </w:p>
    <w:p w:rsidR="00546CCD" w:rsidRPr="00DB1A40" w:rsidRDefault="00546CCD" w:rsidP="00607902">
      <w:pPr>
        <w:rPr>
          <w:sz w:val="24"/>
          <w:szCs w:val="24"/>
        </w:rPr>
      </w:pPr>
      <w:r w:rsidRPr="00DB1A40">
        <w:rPr>
          <w:sz w:val="24"/>
          <w:szCs w:val="24"/>
        </w:rPr>
        <w:t>?</w:t>
      </w:r>
    </w:p>
    <w:p w:rsidR="00546CCD" w:rsidRPr="00DB1A40" w:rsidRDefault="00546CCD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46CCD" w:rsidRPr="00DB1A40" w:rsidRDefault="00546CC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46CCD" w:rsidRPr="00DB1A40" w:rsidRDefault="00546CCD" w:rsidP="00731060">
      <w:pPr>
        <w:jc w:val="both"/>
        <w:rPr>
          <w:color w:val="FF0000"/>
          <w:sz w:val="24"/>
          <w:szCs w:val="24"/>
        </w:rPr>
      </w:pP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46CCD" w:rsidRPr="00DB1A40" w:rsidRDefault="00546CC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46CCD" w:rsidRPr="00DB1A40" w:rsidRDefault="00546CC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lastRenderedPageBreak/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46CCD" w:rsidRPr="00DB1A40" w:rsidRDefault="00546CC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46CCD" w:rsidRPr="00DB1A40" w:rsidTr="00470EA3">
        <w:tc>
          <w:tcPr>
            <w:tcW w:w="4785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46CCD" w:rsidRPr="00DB1A40" w:rsidTr="00470EA3">
        <w:tc>
          <w:tcPr>
            <w:tcW w:w="4785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46CCD" w:rsidRPr="00DB1A40" w:rsidRDefault="00546CC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46CCD" w:rsidRPr="00DB1A40" w:rsidRDefault="00546CCD" w:rsidP="006C34DB">
      <w:pPr>
        <w:ind w:left="1069"/>
        <w:jc w:val="both"/>
        <w:rPr>
          <w:sz w:val="24"/>
          <w:szCs w:val="24"/>
        </w:rPr>
      </w:pPr>
    </w:p>
    <w:p w:rsidR="00546CCD" w:rsidRPr="00DB1A40" w:rsidRDefault="00546CCD" w:rsidP="006C34DB">
      <w:pPr>
        <w:jc w:val="both"/>
        <w:rPr>
          <w:b/>
          <w:color w:val="FF0000"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46CCD" w:rsidRPr="00DB1A40" w:rsidRDefault="00546CC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46CCD" w:rsidRPr="00607902" w:rsidRDefault="00546CCD" w:rsidP="0060790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46CCD" w:rsidRPr="00607902" w:rsidRDefault="00546CCD" w:rsidP="0060790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46CCD" w:rsidRPr="00607902" w:rsidRDefault="00546CCD" w:rsidP="0060790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60790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</w:t>
      </w:r>
      <w:proofErr w:type="spellStart"/>
      <w:r w:rsidRPr="00607902">
        <w:rPr>
          <w:sz w:val="24"/>
          <w:szCs w:val="24"/>
          <w:shd w:val="clear" w:color="auto" w:fill="FFFFFF"/>
        </w:rPr>
        <w:t>Панофёнова</w:t>
      </w:r>
      <w:proofErr w:type="spellEnd"/>
      <w:r w:rsidRPr="00607902">
        <w:rPr>
          <w:sz w:val="24"/>
          <w:szCs w:val="24"/>
          <w:shd w:val="clear" w:color="auto" w:fill="FFFFFF"/>
        </w:rPr>
        <w:t xml:space="preserve">. — Самара : Самарский государственный технический университет, ЭБС АСВ, 2019. — 60 c. — ISBN 2227-8397. — Текст : электронный // Электронно-библиотечная система IPR BOOKS : [сайт]. — URL: </w:t>
      </w:r>
      <w:hyperlink r:id="rId26" w:history="1">
        <w:r w:rsidRPr="00607902">
          <w:rPr>
            <w:rStyle w:val="ad"/>
            <w:sz w:val="24"/>
            <w:szCs w:val="24"/>
          </w:rPr>
          <w:t>http://www.iprbookshop.ru/105043.html</w:t>
        </w:r>
      </w:hyperlink>
    </w:p>
    <w:p w:rsidR="00546CCD" w:rsidRPr="00607902" w:rsidRDefault="00546CCD" w:rsidP="00607902">
      <w:pPr>
        <w:jc w:val="both"/>
        <w:rPr>
          <w:b/>
          <w:i/>
          <w:sz w:val="24"/>
          <w:szCs w:val="24"/>
          <w:lang w:eastAsia="ru-RU"/>
        </w:rPr>
      </w:pPr>
    </w:p>
    <w:p w:rsidR="00546CCD" w:rsidRPr="00607902" w:rsidRDefault="00546CCD" w:rsidP="00607902">
      <w:pPr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46CCD" w:rsidRPr="00607902" w:rsidRDefault="00546CCD" w:rsidP="0060790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46CCD" w:rsidRPr="00607902" w:rsidRDefault="00546CCD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</w:t>
      </w: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Кисова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 xml:space="preserve">, А. А. </w:t>
      </w: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Шпиганович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 xml:space="preserve">, К. В. </w:t>
      </w: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Барсукова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>, И. А. Черникова. — Липецк : Липецкий государственный те</w:t>
      </w:r>
      <w:r w:rsidRPr="00607902">
        <w:rPr>
          <w:color w:val="000000"/>
          <w:sz w:val="24"/>
          <w:szCs w:val="24"/>
          <w:shd w:val="clear" w:color="auto" w:fill="FFFFFF"/>
        </w:rPr>
        <w:t>х</w:t>
      </w:r>
      <w:r w:rsidRPr="00607902">
        <w:rPr>
          <w:color w:val="000000"/>
          <w:sz w:val="24"/>
          <w:szCs w:val="24"/>
          <w:shd w:val="clear" w:color="auto" w:fill="FFFFFF"/>
        </w:rPr>
        <w:t>нический университет, ЭБС АСВ, 2019. — 149 c. — ISBN 978-5-88247-944-1. — Текст : эле</w:t>
      </w:r>
      <w:r w:rsidRPr="00607902">
        <w:rPr>
          <w:color w:val="000000"/>
          <w:sz w:val="24"/>
          <w:szCs w:val="24"/>
          <w:shd w:val="clear" w:color="auto" w:fill="FFFFFF"/>
        </w:rPr>
        <w:t>к</w:t>
      </w:r>
      <w:r w:rsidRPr="00607902">
        <w:rPr>
          <w:color w:val="000000"/>
          <w:sz w:val="24"/>
          <w:szCs w:val="24"/>
          <w:shd w:val="clear" w:color="auto" w:fill="FFFFFF"/>
        </w:rPr>
        <w:t xml:space="preserve">тронный // Электронно-библиотечная система IPR BOOKS : [сайт]. — URL: http://www.iprbookshop.ru/101460.html </w:t>
      </w:r>
    </w:p>
    <w:p w:rsidR="00546CCD" w:rsidRPr="00607902" w:rsidRDefault="00546CCD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Алексейчева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 xml:space="preserve">, Е. Ю. Экономика организации (предприятия) : учебник для бакалавров / Е. Ю. </w:t>
      </w: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Алексейчева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 xml:space="preserve">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27" w:history="1">
        <w:r w:rsidRPr="00607902">
          <w:rPr>
            <w:rStyle w:val="ad"/>
            <w:sz w:val="24"/>
            <w:szCs w:val="24"/>
          </w:rPr>
          <w:t>http://www.iprbookshop.ru/85675.html</w:t>
        </w:r>
      </w:hyperlink>
    </w:p>
    <w:p w:rsidR="00546CCD" w:rsidRPr="00607902" w:rsidRDefault="00546CCD" w:rsidP="00607902">
      <w:pPr>
        <w:pStyle w:val="a3"/>
        <w:ind w:left="0" w:firstLine="709"/>
        <w:jc w:val="both"/>
        <w:rPr>
          <w:sz w:val="24"/>
          <w:szCs w:val="24"/>
        </w:rPr>
      </w:pPr>
      <w:r w:rsidRPr="00607902">
        <w:rPr>
          <w:sz w:val="24"/>
          <w:szCs w:val="24"/>
        </w:rPr>
        <w:t>Потапенко, А. В. Анализ финансово-хозяйственной деятельности предприятия : уче</w:t>
      </w:r>
      <w:r w:rsidRPr="00607902">
        <w:rPr>
          <w:sz w:val="24"/>
          <w:szCs w:val="24"/>
        </w:rPr>
        <w:t>б</w:t>
      </w:r>
      <w:r w:rsidRPr="00607902">
        <w:rPr>
          <w:sz w:val="24"/>
          <w:szCs w:val="24"/>
        </w:rPr>
        <w:t>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46CCD" w:rsidRPr="00607902" w:rsidRDefault="00546CCD" w:rsidP="0060790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546CCD" w:rsidRPr="00DB1A40" w:rsidRDefault="00546CC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46CCD" w:rsidRPr="00DB1A40" w:rsidRDefault="00546CC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3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3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46CCD" w:rsidRPr="00DB1A40" w:rsidRDefault="00546CC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3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3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>Федеральный образовательный портал «Информационно-</w:t>
      </w:r>
      <w:r w:rsidRPr="00DB1A40">
        <w:rPr>
          <w:color w:val="000000"/>
          <w:sz w:val="24"/>
          <w:szCs w:val="24"/>
        </w:rPr>
        <w:lastRenderedPageBreak/>
        <w:t xml:space="preserve">коммуникационные технологии в образовании». </w:t>
      </w:r>
    </w:p>
    <w:p w:rsidR="00546CCD" w:rsidRPr="00DB1A40" w:rsidRDefault="00546CC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46CCD" w:rsidRPr="00DB1A40" w:rsidRDefault="00546CC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3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46CCD" w:rsidRPr="00DB1A40" w:rsidRDefault="00546CC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46CCD" w:rsidRPr="00DB1A40" w:rsidRDefault="00546CC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46CCD" w:rsidRPr="00DB1A40" w:rsidRDefault="00546CC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46CCD" w:rsidRPr="00DB1A40" w:rsidRDefault="00546CCD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4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4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4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46CCD" w:rsidRPr="00DB1A40" w:rsidRDefault="00546CC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4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46CCD" w:rsidRPr="00DB1A40" w:rsidRDefault="00546CC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546CCD" w:rsidRPr="00DB1A40" w:rsidRDefault="00546CCD" w:rsidP="005A58F6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46CCD" w:rsidRPr="00DB1A40" w:rsidRDefault="00546CCD" w:rsidP="00FB36E7">
      <w:pPr>
        <w:jc w:val="both"/>
        <w:rPr>
          <w:sz w:val="24"/>
          <w:szCs w:val="24"/>
        </w:rPr>
      </w:pP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552DFB">
        <w:rPr>
          <w:sz w:val="24"/>
          <w:szCs w:val="24"/>
          <w:lang w:val="en-US" w:eastAsia="ru-RU"/>
        </w:rPr>
        <w:t xml:space="preserve"> 2010-2016</w:t>
      </w: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552DFB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546CCD" w:rsidRPr="00552DFB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52DFB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552DFB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46CCD" w:rsidRPr="00DB1A40" w:rsidRDefault="00546CC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546CCD" w:rsidRPr="00DB1A40" w:rsidRDefault="00546CC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46CCD" w:rsidRPr="00DB1A40" w:rsidRDefault="00546CCD" w:rsidP="00FB36E7">
      <w:pPr>
        <w:jc w:val="both"/>
        <w:rPr>
          <w:b/>
          <w:bCs/>
          <w:sz w:val="24"/>
          <w:szCs w:val="24"/>
        </w:rPr>
      </w:pPr>
    </w:p>
    <w:p w:rsidR="00546CCD" w:rsidRPr="00DB1A40" w:rsidRDefault="00546CC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46CCD" w:rsidRPr="00DB1A40" w:rsidRDefault="00546CC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546CCD" w:rsidRPr="00DB1A40" w:rsidRDefault="00546CC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546CCD" w:rsidRPr="00DB1A40" w:rsidRDefault="00546CC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46CCD" w:rsidRPr="00DB1A40" w:rsidRDefault="00546CC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46CCD" w:rsidRPr="00DB1A40" w:rsidRDefault="00546CC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46CCD" w:rsidRPr="00DB1A40" w:rsidRDefault="00546CCD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46CCD" w:rsidRPr="00DB1A40" w:rsidRDefault="00546CCD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E439C6">
      <w:pPr>
        <w:jc w:val="center"/>
        <w:rPr>
          <w:sz w:val="18"/>
          <w:szCs w:val="18"/>
        </w:rPr>
      </w:pPr>
    </w:p>
    <w:p w:rsidR="00546CCD" w:rsidRPr="00DB1A40" w:rsidRDefault="00546CCD" w:rsidP="00E439C6">
      <w:pPr>
        <w:jc w:val="center"/>
      </w:pPr>
    </w:p>
    <w:p w:rsidR="00546CCD" w:rsidRPr="00DB1A40" w:rsidRDefault="00546CCD" w:rsidP="00E439C6">
      <w:pPr>
        <w:jc w:val="center"/>
      </w:pPr>
    </w:p>
    <w:p w:rsidR="00546CCD" w:rsidRPr="00607902" w:rsidRDefault="00546CC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E439C6">
      <w:pPr>
        <w:rPr>
          <w:color w:val="000000"/>
        </w:rPr>
      </w:pPr>
    </w:p>
    <w:p w:rsidR="00546CCD" w:rsidRPr="00DB1A40" w:rsidRDefault="00546CC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46CCD" w:rsidRPr="00DE39E5" w:rsidRDefault="00546CCD" w:rsidP="00607902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Pr="00DE39E5">
        <w:rPr>
          <w:b/>
          <w:bCs/>
          <w:sz w:val="28"/>
          <w:szCs w:val="28"/>
        </w:rPr>
        <w:t xml:space="preserve">технологической практики </w:t>
      </w:r>
    </w:p>
    <w:p w:rsidR="00546CCD" w:rsidRPr="00DE39E5" w:rsidRDefault="00546CCD" w:rsidP="00607902">
      <w:pPr>
        <w:pStyle w:val="Style11"/>
        <w:widowControl/>
        <w:rPr>
          <w:b/>
          <w:bCs/>
          <w:sz w:val="28"/>
          <w:szCs w:val="28"/>
        </w:rPr>
      </w:pPr>
      <w:r w:rsidRPr="00DE39E5">
        <w:rPr>
          <w:b/>
          <w:bCs/>
          <w:sz w:val="28"/>
          <w:szCs w:val="28"/>
        </w:rPr>
        <w:t>(проектно-технологическая практика)</w:t>
      </w:r>
    </w:p>
    <w:p w:rsidR="00546CCD" w:rsidRPr="00DB1A40" w:rsidRDefault="00546CCD" w:rsidP="00E439C6">
      <w:pPr>
        <w:jc w:val="center"/>
        <w:rPr>
          <w:b/>
          <w:color w:val="000000"/>
          <w:sz w:val="28"/>
        </w:rPr>
      </w:pPr>
    </w:p>
    <w:p w:rsidR="00546CCD" w:rsidRPr="00DB1A40" w:rsidRDefault="00546CCD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46CCD" w:rsidRPr="00DB1A40" w:rsidRDefault="00546CCD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46CCD" w:rsidRPr="00DB1A40" w:rsidRDefault="00546CC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46CCD" w:rsidRPr="00DB1A40" w:rsidRDefault="00546CC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46CCD" w:rsidRPr="00DB1A40" w:rsidRDefault="00546CC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46CCD" w:rsidRPr="00DB1A40" w:rsidRDefault="00546CCD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46CCD" w:rsidRPr="00DB1A40" w:rsidRDefault="00546CCD" w:rsidP="00707FCB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46CCD" w:rsidRPr="00DB1A40" w:rsidRDefault="00546CC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46CCD" w:rsidRPr="00DB1A40" w:rsidRDefault="00546CC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46CCD" w:rsidRPr="00DB1A40" w:rsidRDefault="00546CCD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46CCD" w:rsidRDefault="00546CCD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46CCD" w:rsidRPr="000775AF" w:rsidRDefault="00546CCD" w:rsidP="000775AF">
      <w:pPr>
        <w:jc w:val="center"/>
        <w:rPr>
          <w:b/>
          <w:sz w:val="24"/>
          <w:szCs w:val="24"/>
        </w:rPr>
      </w:pPr>
    </w:p>
    <w:p w:rsidR="00546CCD" w:rsidRPr="006B45D7" w:rsidRDefault="00546CCD" w:rsidP="006B45D7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46CCD" w:rsidRDefault="00546CCD" w:rsidP="000775AF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46CCD" w:rsidRPr="006B45D7" w:rsidRDefault="00546CCD" w:rsidP="006B45D7">
      <w:pPr>
        <w:rPr>
          <w:sz w:val="24"/>
          <w:szCs w:val="24"/>
        </w:rPr>
      </w:pPr>
    </w:p>
    <w:p w:rsidR="00546CCD" w:rsidRDefault="00546CCD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46CCD" w:rsidRDefault="00546CCD" w:rsidP="000775AF">
      <w:pPr>
        <w:rPr>
          <w:sz w:val="24"/>
          <w:szCs w:val="24"/>
        </w:rPr>
      </w:pPr>
    </w:p>
    <w:p w:rsidR="00546CCD" w:rsidRDefault="00546CCD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46CCD" w:rsidRDefault="00546CCD" w:rsidP="006B45D7">
      <w:pPr>
        <w:rPr>
          <w:bCs/>
          <w:sz w:val="24"/>
          <w:szCs w:val="24"/>
        </w:rPr>
      </w:pPr>
    </w:p>
    <w:p w:rsidR="00546CCD" w:rsidRPr="00142895" w:rsidRDefault="00546CCD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46CCD" w:rsidRPr="006B45D7" w:rsidRDefault="00546CCD" w:rsidP="006B45D7">
      <w:pPr>
        <w:rPr>
          <w:sz w:val="24"/>
          <w:szCs w:val="24"/>
        </w:rPr>
      </w:pPr>
    </w:p>
    <w:p w:rsidR="00546CCD" w:rsidRPr="00DB1A40" w:rsidRDefault="00546CCD" w:rsidP="0006142C">
      <w:pPr>
        <w:jc w:val="both"/>
        <w:rPr>
          <w:sz w:val="24"/>
          <w:szCs w:val="24"/>
        </w:rPr>
      </w:pPr>
    </w:p>
    <w:p w:rsidR="00546CCD" w:rsidRPr="00DB1A40" w:rsidRDefault="00546CCD" w:rsidP="0006142C">
      <w:pPr>
        <w:jc w:val="both"/>
        <w:rPr>
          <w:sz w:val="24"/>
          <w:szCs w:val="24"/>
        </w:rPr>
      </w:pPr>
    </w:p>
    <w:p w:rsidR="00546CCD" w:rsidRPr="00DB1A40" w:rsidRDefault="00546CCD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46CCD" w:rsidRPr="00DB1A40" w:rsidRDefault="00546CCD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46CCD" w:rsidRPr="00DB1A40" w:rsidRDefault="00546CCD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46CCD" w:rsidRPr="00DB1A40" w:rsidRDefault="00546CCD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6B45D7">
      <w:pPr>
        <w:jc w:val="center"/>
        <w:rPr>
          <w:sz w:val="18"/>
          <w:szCs w:val="18"/>
        </w:rPr>
      </w:pPr>
    </w:p>
    <w:p w:rsidR="00546CCD" w:rsidRPr="00DB1A40" w:rsidRDefault="00546CCD" w:rsidP="006B45D7">
      <w:pPr>
        <w:jc w:val="center"/>
      </w:pPr>
    </w:p>
    <w:p w:rsidR="00546CCD" w:rsidRPr="00DB1A40" w:rsidRDefault="00546CCD" w:rsidP="006B45D7">
      <w:pPr>
        <w:jc w:val="center"/>
      </w:pPr>
    </w:p>
    <w:p w:rsidR="00546CCD" w:rsidRPr="00DB1A40" w:rsidRDefault="00546CC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6B45D7">
      <w:pPr>
        <w:jc w:val="center"/>
        <w:rPr>
          <w:color w:val="000000"/>
        </w:rPr>
      </w:pPr>
    </w:p>
    <w:p w:rsidR="00546CCD" w:rsidRPr="00607902" w:rsidRDefault="00546CCD" w:rsidP="00607902">
      <w:pPr>
        <w:pStyle w:val="Style11"/>
        <w:widowControl/>
        <w:rPr>
          <w:b/>
          <w:bCs/>
        </w:rPr>
      </w:pPr>
      <w:r w:rsidRPr="00607902">
        <w:rPr>
          <w:b/>
          <w:color w:val="000000"/>
        </w:rPr>
        <w:t xml:space="preserve">ЗАДАНИЕ НА </w:t>
      </w:r>
      <w:r w:rsidRPr="00607902">
        <w:rPr>
          <w:b/>
          <w:bCs/>
        </w:rPr>
        <w:t>ТЕХНОЛОГИЧЕСКУЮ ПРАКТИКУ</w:t>
      </w:r>
    </w:p>
    <w:p w:rsidR="00546CCD" w:rsidRPr="00607902" w:rsidRDefault="00546CCD" w:rsidP="00607902">
      <w:pPr>
        <w:pStyle w:val="Style11"/>
        <w:widowControl/>
        <w:rPr>
          <w:b/>
          <w:bCs/>
        </w:rPr>
      </w:pPr>
      <w:r w:rsidRPr="00607902">
        <w:rPr>
          <w:b/>
          <w:bCs/>
        </w:rPr>
        <w:t>(ПРОЕКТНО-ТЕХНОЛОГИЧЕСКАЯ ПРАКТИКА)</w:t>
      </w:r>
    </w:p>
    <w:p w:rsidR="00546CCD" w:rsidRPr="00DB1A40" w:rsidRDefault="00546CCD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46CCD" w:rsidRPr="00DB1A40" w:rsidRDefault="00546CCD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46CCD" w:rsidRPr="00DB1A40" w:rsidRDefault="00546CCD" w:rsidP="006B45D7">
      <w:pPr>
        <w:widowControl w:val="0"/>
        <w:spacing w:line="360" w:lineRule="auto"/>
        <w:jc w:val="both"/>
      </w:pP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546CCD" w:rsidRPr="00DB1A40" w:rsidRDefault="00546CCD" w:rsidP="006B45D7">
      <w:pPr>
        <w:widowControl w:val="0"/>
        <w:spacing w:line="360" w:lineRule="auto"/>
        <w:jc w:val="both"/>
      </w:pP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46CCD" w:rsidRPr="00DB1A40" w:rsidRDefault="00546CCD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>Изучить нормативные документы, регламентирующие деятельность предприятия.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Характеристика организации (предприятия) и его производственной структуры;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Характеристика производственного процесса и технологии производства;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Анализ отраслевых особенностей организации (предприятия);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 Анализ деятельности организации (предприятия) по техническому развитию; </w:t>
      </w:r>
    </w:p>
    <w:p w:rsidR="00546CCD" w:rsidRPr="00DE39E5" w:rsidRDefault="00546CCD" w:rsidP="00607902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textAlignment w:val="baseline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 xml:space="preserve">Выводы по организации и прохождению практики. </w:t>
      </w:r>
    </w:p>
    <w:p w:rsidR="00546CCD" w:rsidRPr="00DE39E5" w:rsidRDefault="00546CCD" w:rsidP="00607902">
      <w:pPr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  <w:lang w:eastAsia="ru-RU"/>
        </w:rPr>
      </w:pPr>
      <w:r w:rsidRPr="00DE39E5">
        <w:rPr>
          <w:sz w:val="22"/>
          <w:szCs w:val="22"/>
          <w:lang w:eastAsia="ru-RU"/>
        </w:rPr>
        <w:t>7. Согласование отчета по практике с научным руководителем от базы практики</w:t>
      </w:r>
    </w:p>
    <w:p w:rsidR="00546CCD" w:rsidRPr="00DE39E5" w:rsidRDefault="00546CCD" w:rsidP="00607902">
      <w:pPr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</w:rPr>
      </w:pPr>
      <w:r w:rsidRPr="00DE39E5">
        <w:rPr>
          <w:sz w:val="22"/>
          <w:szCs w:val="22"/>
        </w:rPr>
        <w:t>8.Оформить дневник практики.</w:t>
      </w:r>
    </w:p>
    <w:p w:rsidR="00546CCD" w:rsidRPr="00DE39E5" w:rsidRDefault="00546CCD" w:rsidP="00607902">
      <w:pPr>
        <w:widowControl w:val="0"/>
        <w:tabs>
          <w:tab w:val="left" w:pos="851"/>
          <w:tab w:val="left" w:pos="993"/>
        </w:tabs>
        <w:ind w:firstLine="709"/>
        <w:contextualSpacing/>
        <w:jc w:val="both"/>
        <w:rPr>
          <w:sz w:val="22"/>
          <w:szCs w:val="22"/>
        </w:rPr>
      </w:pPr>
      <w:r w:rsidRPr="00DE39E5">
        <w:rPr>
          <w:sz w:val="22"/>
          <w:szCs w:val="22"/>
        </w:rPr>
        <w:t>9.Оформить отчет по практике.</w:t>
      </w:r>
    </w:p>
    <w:p w:rsidR="00546CCD" w:rsidRPr="00465F6E" w:rsidRDefault="00546CCD" w:rsidP="00607902">
      <w:pPr>
        <w:widowControl w:val="0"/>
        <w:tabs>
          <w:tab w:val="left" w:pos="851"/>
          <w:tab w:val="left" w:pos="993"/>
        </w:tabs>
        <w:spacing w:line="360" w:lineRule="auto"/>
        <w:ind w:firstLine="709"/>
        <w:contextualSpacing/>
        <w:jc w:val="both"/>
      </w:pPr>
      <w:r w:rsidRPr="00DE39E5">
        <w:rPr>
          <w:sz w:val="22"/>
          <w:szCs w:val="22"/>
        </w:rPr>
        <w:t>10.</w:t>
      </w:r>
      <w:r w:rsidRPr="00DE39E5">
        <w:rPr>
          <w:sz w:val="22"/>
          <w:szCs w:val="22"/>
          <w:lang w:eastAsia="ru-RU"/>
        </w:rPr>
        <w:t>Подготовить презентацию и речь по защите</w:t>
      </w:r>
      <w:r w:rsidRPr="00465F6E">
        <w:rPr>
          <w:lang w:eastAsia="ru-RU"/>
        </w:rPr>
        <w:t xml:space="preserve"> доклада (5-10 минут).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46CCD" w:rsidRPr="00DB1A40" w:rsidRDefault="00546CCD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46CCD" w:rsidRPr="00DB1A40" w:rsidRDefault="00546CCD" w:rsidP="006B45D7">
      <w:pPr>
        <w:widowControl w:val="0"/>
        <w:spacing w:line="360" w:lineRule="auto"/>
      </w:pPr>
    </w:p>
    <w:p w:rsidR="00546CCD" w:rsidRPr="00DB1A40" w:rsidRDefault="00546CCD" w:rsidP="006B45D7"/>
    <w:p w:rsidR="00546CCD" w:rsidRPr="00DB1A40" w:rsidRDefault="00546CCD" w:rsidP="006B45D7">
      <w:r w:rsidRPr="00DB1A40">
        <w:t>Задание принял_________________________________</w:t>
      </w:r>
    </w:p>
    <w:p w:rsidR="00546CCD" w:rsidRPr="00DB1A40" w:rsidRDefault="00546CCD" w:rsidP="006B45D7">
      <w:r w:rsidRPr="00DB1A40">
        <w:t xml:space="preserve">                                (подпись обучающегося)</w:t>
      </w:r>
    </w:p>
    <w:p w:rsidR="00546CCD" w:rsidRPr="00DB1A40" w:rsidRDefault="00546CCD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46CCD" w:rsidRPr="00DB1A40" w:rsidRDefault="00546CC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46CCD" w:rsidRPr="00DB1A40" w:rsidRDefault="00546CCD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46CCD" w:rsidRPr="00DB1A40" w:rsidRDefault="00546CCD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46CCD" w:rsidRPr="00DB1A40" w:rsidRDefault="00546CCD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46CCD" w:rsidRPr="00DB1A40" w:rsidTr="00921C5F">
        <w:trPr>
          <w:trHeight w:val="344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rPr>
          <w:trHeight w:val="2175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rPr>
          <w:trHeight w:val="2130"/>
        </w:trPr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46CCD" w:rsidRPr="00DB1A40" w:rsidTr="00921C5F">
        <w:tc>
          <w:tcPr>
            <w:tcW w:w="800" w:type="dxa"/>
          </w:tcPr>
          <w:p w:rsidR="00546CCD" w:rsidRPr="00DB1A40" w:rsidRDefault="00546CCD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46CCD" w:rsidRPr="00DB1A40" w:rsidRDefault="00546CCD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46CCD" w:rsidRPr="00DB1A40" w:rsidRDefault="00546CCD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46CCD" w:rsidRPr="00DB1A40" w:rsidRDefault="00546CCD" w:rsidP="00921C5F">
      <w:pPr>
        <w:rPr>
          <w:sz w:val="28"/>
          <w:szCs w:val="28"/>
        </w:rPr>
      </w:pP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46CCD" w:rsidRPr="00DB1A40" w:rsidRDefault="00546CCD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46CCD" w:rsidRDefault="00546CC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46CCD" w:rsidRPr="00DB1A40" w:rsidRDefault="00546CC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46CCD" w:rsidRPr="00DB1A40" w:rsidRDefault="00546CC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46CCD" w:rsidRPr="00DB1A40" w:rsidRDefault="00546CC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46CCD" w:rsidRPr="00DB1A40" w:rsidRDefault="00546CCD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46CCD" w:rsidRPr="00DB1A40" w:rsidRDefault="00546CCD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546CCD" w:rsidRDefault="00546CCD" w:rsidP="00E439C6">
      <w:pPr>
        <w:pStyle w:val="a7"/>
        <w:spacing w:line="360" w:lineRule="auto"/>
        <w:jc w:val="center"/>
      </w:pPr>
      <w:r>
        <w:t>_____</w:t>
      </w:r>
      <w:r w:rsidRPr="00DB1A40">
        <w:t xml:space="preserve"> курса </w:t>
      </w:r>
    </w:p>
    <w:p w:rsidR="00546CCD" w:rsidRPr="00DB1A40" w:rsidRDefault="00546CCD" w:rsidP="00607902">
      <w:pPr>
        <w:pStyle w:val="a7"/>
        <w:spacing w:line="360" w:lineRule="auto"/>
        <w:jc w:val="center"/>
      </w:pPr>
      <w:r>
        <w:t>Направления подготовки Направления подготовки Экономика (Экономика предприятия и организаций)</w:t>
      </w:r>
    </w:p>
    <w:p w:rsidR="00546CCD" w:rsidRPr="00DB1A40" w:rsidRDefault="00546CCD" w:rsidP="00E439C6">
      <w:pPr>
        <w:pStyle w:val="a7"/>
        <w:jc w:val="center"/>
      </w:pPr>
      <w:r w:rsidRPr="00DB1A40">
        <w:t>_______________________________________________________</w:t>
      </w:r>
    </w:p>
    <w:p w:rsidR="00546CCD" w:rsidRPr="00DB1A40" w:rsidRDefault="00546CCD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46CCD" w:rsidRPr="00DB1A40" w:rsidRDefault="00546CCD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46CCD" w:rsidRPr="00DB1A40" w:rsidRDefault="00546CCD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46CCD" w:rsidRPr="00DB1A40" w:rsidTr="00B05FD4">
        <w:tc>
          <w:tcPr>
            <w:tcW w:w="1666" w:type="dxa"/>
            <w:vAlign w:val="center"/>
          </w:tcPr>
          <w:p w:rsidR="00546CCD" w:rsidRPr="00DB1A40" w:rsidRDefault="00546CCD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46CCD" w:rsidRPr="00DB1A40" w:rsidRDefault="00546CC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>о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>у</w:t>
            </w:r>
            <w:r w:rsidRPr="0036424A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46CCD" w:rsidRPr="0036424A" w:rsidRDefault="00546CC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6424A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36424A" w:rsidRDefault="00546CCD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DB1A40" w:rsidRDefault="00546CCD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546CCD" w:rsidRPr="00DB1A40" w:rsidRDefault="00546CCD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224725">
        <w:tc>
          <w:tcPr>
            <w:tcW w:w="10031" w:type="dxa"/>
            <w:gridSpan w:val="3"/>
          </w:tcPr>
          <w:p w:rsidR="00546CCD" w:rsidRPr="00DB1A40" w:rsidRDefault="00546CC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546CCD" w:rsidRPr="00DB1A40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6CCD" w:rsidRPr="00DB1A40" w:rsidTr="00B05FD4">
        <w:tc>
          <w:tcPr>
            <w:tcW w:w="1666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46CCD" w:rsidRPr="006F0C3A" w:rsidRDefault="00546CC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46CCD" w:rsidRPr="00DB1A40" w:rsidRDefault="00546CC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46CCD" w:rsidRPr="00607902" w:rsidRDefault="00546CCD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Обучающийся_________/________________</w:t>
      </w:r>
    </w:p>
    <w:p w:rsidR="00546CCD" w:rsidRPr="00607902" w:rsidRDefault="00546CCD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 от организации (вуза)</w:t>
      </w:r>
    </w:p>
    <w:p w:rsidR="00546CCD" w:rsidRPr="00607902" w:rsidRDefault="00546CCD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__________/______________</w:t>
      </w:r>
    </w:p>
    <w:p w:rsidR="00546CCD" w:rsidRPr="00607902" w:rsidRDefault="00546CCD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</w:t>
      </w:r>
      <w:r w:rsidRPr="00607902">
        <w:rPr>
          <w:color w:val="000000"/>
          <w:sz w:val="22"/>
          <w:szCs w:val="22"/>
        </w:rPr>
        <w:tab/>
        <w:t xml:space="preserve"> от профильной организации </w:t>
      </w:r>
    </w:p>
    <w:p w:rsidR="00546CCD" w:rsidRPr="00DB1A40" w:rsidRDefault="00546CCD" w:rsidP="00607902">
      <w:pPr>
        <w:widowControl w:val="0"/>
        <w:spacing w:line="360" w:lineRule="auto"/>
        <w:jc w:val="both"/>
        <w:rPr>
          <w:color w:val="000000"/>
          <w:sz w:val="28"/>
        </w:rPr>
      </w:pPr>
      <w:r w:rsidRPr="00607902">
        <w:rPr>
          <w:color w:val="000000"/>
          <w:sz w:val="22"/>
          <w:szCs w:val="22"/>
        </w:rPr>
        <w:lastRenderedPageBreak/>
        <w:t>__________/______________</w:t>
      </w:r>
      <w:r w:rsidRPr="00DB1A40">
        <w:rPr>
          <w:b/>
          <w:color w:val="000000"/>
        </w:rPr>
        <w:br w:type="page"/>
      </w:r>
    </w:p>
    <w:p w:rsidR="00546CCD" w:rsidRPr="00DB1A40" w:rsidRDefault="00546CCD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46CCD" w:rsidRPr="00DB1A40" w:rsidRDefault="00546CCD" w:rsidP="00142895"/>
    <w:p w:rsidR="00546CCD" w:rsidRPr="00DB1A40" w:rsidRDefault="00546CCD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46CCD" w:rsidRPr="00DB1A40" w:rsidRDefault="00546CCD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46CCD" w:rsidRPr="00DB1A40" w:rsidRDefault="00546CCD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46CCD" w:rsidRPr="00DB1A40" w:rsidRDefault="00546CCD" w:rsidP="00142895">
      <w:pPr>
        <w:pStyle w:val="a7"/>
        <w:spacing w:line="360" w:lineRule="auto"/>
        <w:jc w:val="center"/>
      </w:pPr>
    </w:p>
    <w:p w:rsidR="00546CCD" w:rsidRPr="00DB1A40" w:rsidRDefault="00546CCD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46CCD" w:rsidRPr="00DB1A40" w:rsidRDefault="00546CCD" w:rsidP="00142895">
      <w:pPr>
        <w:pStyle w:val="a7"/>
        <w:spacing w:line="360" w:lineRule="auto"/>
        <w:jc w:val="center"/>
      </w:pPr>
    </w:p>
    <w:p w:rsidR="00546CCD" w:rsidRPr="00DB1A40" w:rsidRDefault="00546CCD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</w:t>
      </w:r>
      <w:r>
        <w:t>___</w:t>
      </w:r>
      <w:r w:rsidRPr="00DB1A40">
        <w:t xml:space="preserve">курса </w:t>
      </w:r>
    </w:p>
    <w:p w:rsidR="00546CCD" w:rsidRPr="00DB1A40" w:rsidRDefault="00546CCD" w:rsidP="00142895">
      <w:pPr>
        <w:pStyle w:val="a7"/>
        <w:jc w:val="center"/>
      </w:pPr>
      <w:r w:rsidRPr="00DB1A40">
        <w:t>_______________________________________________________</w:t>
      </w:r>
    </w:p>
    <w:p w:rsidR="00546CCD" w:rsidRPr="00DB1A40" w:rsidRDefault="00546CCD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46CCD" w:rsidRPr="00DB1A40" w:rsidRDefault="00546CCD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46CCD" w:rsidRPr="00DB1A40" w:rsidRDefault="00546CCD" w:rsidP="00142895">
      <w:pPr>
        <w:pStyle w:val="a7"/>
        <w:rPr>
          <w:spacing w:val="40"/>
        </w:rPr>
      </w:pPr>
    </w:p>
    <w:p w:rsidR="00546CCD" w:rsidRPr="00DB1A40" w:rsidRDefault="00546CCD" w:rsidP="00142895">
      <w:pPr>
        <w:shd w:val="clear" w:color="auto" w:fill="FFFFFF"/>
        <w:spacing w:before="202"/>
        <w:jc w:val="center"/>
      </w:pPr>
    </w:p>
    <w:p w:rsidR="00546CCD" w:rsidRPr="00DB1A40" w:rsidRDefault="00546CCD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6CCD" w:rsidRPr="00DB1A40" w:rsidRDefault="00546CCD" w:rsidP="00142895">
      <w:pPr>
        <w:shd w:val="clear" w:color="auto" w:fill="FFFFFF"/>
        <w:spacing w:before="202"/>
        <w:jc w:val="right"/>
      </w:pPr>
    </w:p>
    <w:p w:rsidR="00546CCD" w:rsidRPr="00DB1A40" w:rsidRDefault="00546CCD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46CCD" w:rsidRPr="00DB1A40" w:rsidRDefault="00546CCD" w:rsidP="00142895">
      <w:pPr>
        <w:shd w:val="clear" w:color="auto" w:fill="FFFFFF"/>
        <w:spacing w:before="202"/>
        <w:jc w:val="right"/>
      </w:pPr>
    </w:p>
    <w:p w:rsidR="00546CCD" w:rsidRPr="00DB1A40" w:rsidRDefault="00546CCD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46CCD" w:rsidRPr="00DB1A40" w:rsidRDefault="00546CCD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46CCD" w:rsidRPr="00DB1A40" w:rsidRDefault="00546CCD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46CCD" w:rsidRPr="00DB1A40" w:rsidRDefault="00546CCD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46CCD" w:rsidRPr="00DB1A40" w:rsidRDefault="00546CCD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46CCD" w:rsidRDefault="00546CCD" w:rsidP="0049032A">
      <w:pPr>
        <w:jc w:val="right"/>
        <w:rPr>
          <w:sz w:val="28"/>
          <w:szCs w:val="28"/>
        </w:rPr>
      </w:pPr>
    </w:p>
    <w:p w:rsidR="00546CCD" w:rsidRDefault="00546CCD" w:rsidP="0049032A">
      <w:pPr>
        <w:jc w:val="right"/>
        <w:rPr>
          <w:sz w:val="28"/>
          <w:szCs w:val="28"/>
        </w:rPr>
      </w:pPr>
    </w:p>
    <w:p w:rsidR="00546CCD" w:rsidRPr="00DB1A40" w:rsidRDefault="00546CCD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46CCD" w:rsidRPr="00DB1A40" w:rsidRDefault="00546CCD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46CCD" w:rsidRPr="00DB1A40" w:rsidRDefault="00546CCD" w:rsidP="0049032A">
      <w:pPr>
        <w:jc w:val="center"/>
        <w:rPr>
          <w:sz w:val="18"/>
          <w:szCs w:val="18"/>
        </w:rPr>
      </w:pPr>
    </w:p>
    <w:p w:rsidR="00546CCD" w:rsidRPr="00DB1A40" w:rsidRDefault="00546CCD" w:rsidP="0049032A">
      <w:pPr>
        <w:jc w:val="center"/>
      </w:pPr>
    </w:p>
    <w:p w:rsidR="00546CCD" w:rsidRPr="00DB1A40" w:rsidRDefault="00546CCD" w:rsidP="0049032A">
      <w:pPr>
        <w:jc w:val="center"/>
      </w:pPr>
    </w:p>
    <w:p w:rsidR="00546CCD" w:rsidRPr="00DB1A40" w:rsidRDefault="00546CCD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546CCD" w:rsidRPr="00DB1A40" w:rsidRDefault="00546CCD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rPr>
          <w:color w:val="000000"/>
        </w:rPr>
      </w:pPr>
    </w:p>
    <w:p w:rsidR="00546CCD" w:rsidRPr="00DB1A40" w:rsidRDefault="00546CCD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46CCD" w:rsidRPr="00DB1A40" w:rsidRDefault="00546CCD" w:rsidP="0049032A">
      <w:pPr>
        <w:jc w:val="center"/>
        <w:rPr>
          <w:b/>
          <w:color w:val="000000"/>
          <w:sz w:val="28"/>
        </w:rPr>
      </w:pPr>
    </w:p>
    <w:p w:rsidR="00546CCD" w:rsidRPr="00DB1A40" w:rsidRDefault="00546CCD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46CCD" w:rsidRPr="00DB1A40" w:rsidRDefault="00546CCD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46CCD" w:rsidRPr="00DB1A40" w:rsidRDefault="00546CCD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Pr="00DB1A40" w:rsidRDefault="00546CCD" w:rsidP="0049032A">
      <w:pPr>
        <w:pStyle w:val="a7"/>
        <w:spacing w:line="276" w:lineRule="auto"/>
        <w:rPr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46CCD" w:rsidRDefault="00546CCD" w:rsidP="000F2EB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46CCD" w:rsidRDefault="00546CCD" w:rsidP="000F2EB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 w:rsidP="000F2EB7">
      <w:pPr>
        <w:jc w:val="right"/>
        <w:rPr>
          <w:b/>
        </w:rPr>
      </w:pPr>
      <w:r>
        <w:rPr>
          <w:b/>
        </w:rPr>
        <w:t>Приложение</w:t>
      </w:r>
    </w:p>
    <w:p w:rsidR="00546CCD" w:rsidRDefault="00546CCD" w:rsidP="000F2EB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46CCD" w:rsidRDefault="00546CCD" w:rsidP="000F2EB7">
      <w:pPr>
        <w:jc w:val="center"/>
        <w:rPr>
          <w:b/>
        </w:rPr>
      </w:pPr>
      <w:r>
        <w:rPr>
          <w:b/>
        </w:rPr>
        <w:t>(макет)</w:t>
      </w:r>
    </w:p>
    <w:p w:rsidR="00546CCD" w:rsidRPr="00DF3192" w:rsidRDefault="00546CCD" w:rsidP="000F2EB7">
      <w:pPr>
        <w:jc w:val="center"/>
        <w:rPr>
          <w:b/>
        </w:rPr>
      </w:pP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46CCD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46CCD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46CCD" w:rsidRPr="00DF3192" w:rsidRDefault="00546CCD" w:rsidP="000F2EB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46CCD" w:rsidRPr="00EA7116" w:rsidRDefault="00546CCD" w:rsidP="000F2EB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46CCD" w:rsidRPr="00DF3192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46CCD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46CCD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46CCD" w:rsidRPr="00EA7116" w:rsidRDefault="00546CCD" w:rsidP="000F2E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46CCD" w:rsidRDefault="00546CCD" w:rsidP="000F2EB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46CCD" w:rsidRPr="00DF3192" w:rsidRDefault="00546CCD" w:rsidP="000F2EB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46CCD" w:rsidRPr="00DF3192" w:rsidRDefault="00546CCD" w:rsidP="000F2EB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46CCD" w:rsidRPr="00DF3192" w:rsidRDefault="00546CCD" w:rsidP="000F2EB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46CCD" w:rsidRPr="00DF3192" w:rsidRDefault="00546CCD" w:rsidP="000F2EB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46CCD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46CCD" w:rsidRPr="00DF3192" w:rsidRDefault="00546CCD" w:rsidP="000F2EB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46CCD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46CCD" w:rsidRPr="00DF3192" w:rsidRDefault="00546CCD" w:rsidP="000F2EB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46CCD" w:rsidRPr="00DF3192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46CCD" w:rsidRDefault="00546CCD" w:rsidP="000F2EB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46CCD" w:rsidRPr="00DF3192" w:rsidRDefault="00546CCD" w:rsidP="000F2E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46CCD" w:rsidRPr="00DF3192" w:rsidRDefault="00546CCD" w:rsidP="000F2EB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46CCD" w:rsidRPr="00DF3192" w:rsidRDefault="00546CCD" w:rsidP="000F2EB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46CCD" w:rsidRPr="005D59D9" w:rsidTr="00B4356D">
        <w:tc>
          <w:tcPr>
            <w:tcW w:w="3922" w:type="dxa"/>
            <w:vMerge w:val="restart"/>
          </w:tcPr>
          <w:p w:rsidR="00546CCD" w:rsidRPr="005D59D9" w:rsidRDefault="00546CCD" w:rsidP="00B4356D">
            <w:r w:rsidRPr="005D59D9"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46CCD" w:rsidRPr="005D59D9" w:rsidRDefault="00546CCD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46CCD" w:rsidRPr="005D59D9" w:rsidRDefault="00546CCD" w:rsidP="00B4356D">
            <w:r w:rsidRPr="005D59D9">
              <w:t>Владение компетенциями /оценка за выполненное задание</w:t>
            </w:r>
          </w:p>
        </w:tc>
      </w:tr>
      <w:tr w:rsidR="00546CCD" w:rsidRPr="005D59D9" w:rsidTr="00B4356D">
        <w:tc>
          <w:tcPr>
            <w:tcW w:w="3922" w:type="dxa"/>
            <w:vMerge/>
          </w:tcPr>
          <w:p w:rsidR="00546CCD" w:rsidRPr="005D59D9" w:rsidRDefault="00546CCD" w:rsidP="00B4356D"/>
        </w:tc>
        <w:tc>
          <w:tcPr>
            <w:tcW w:w="1737" w:type="dxa"/>
            <w:vMerge/>
          </w:tcPr>
          <w:p w:rsidR="00546CCD" w:rsidRPr="005D59D9" w:rsidRDefault="00546CCD" w:rsidP="00B4356D"/>
        </w:tc>
        <w:tc>
          <w:tcPr>
            <w:tcW w:w="992" w:type="dxa"/>
          </w:tcPr>
          <w:p w:rsidR="00546CCD" w:rsidRPr="005D59D9" w:rsidRDefault="00546CCD" w:rsidP="00B4356D">
            <w:r w:rsidRPr="005D59D9">
              <w:t>Высокий уровень</w:t>
            </w:r>
          </w:p>
          <w:p w:rsidR="00546CCD" w:rsidRPr="005D59D9" w:rsidRDefault="00546CCD" w:rsidP="00B4356D">
            <w:r w:rsidRPr="005D59D9">
              <w:t>(оценка «5»)</w:t>
            </w:r>
          </w:p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46CCD" w:rsidRPr="005D59D9" w:rsidRDefault="00546CCD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 xml:space="preserve">УК-1 </w:t>
            </w:r>
          </w:p>
          <w:p w:rsidR="00546CCD" w:rsidRPr="005D59D9" w:rsidRDefault="00546CCD" w:rsidP="00B4356D">
            <w:r w:rsidRPr="005D59D9">
              <w:t>ОПК-4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 xml:space="preserve">УК-2, </w:t>
            </w:r>
          </w:p>
          <w:p w:rsidR="00546CCD" w:rsidRPr="005D59D9" w:rsidRDefault="00546CCD" w:rsidP="00B4356D">
            <w:r w:rsidRPr="005D59D9">
              <w:t>ПК-5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4</w:t>
            </w:r>
          </w:p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УК-3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>
            <w:r w:rsidRPr="005D59D9">
              <w:t>3</w:t>
            </w:r>
          </w:p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ОПК-3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ПК-1</w:t>
            </w:r>
          </w:p>
        </w:tc>
        <w:tc>
          <w:tcPr>
            <w:tcW w:w="992" w:type="dxa"/>
          </w:tcPr>
          <w:p w:rsidR="00546CCD" w:rsidRPr="005D59D9" w:rsidRDefault="00546CCD" w:rsidP="00B4356D"/>
        </w:tc>
        <w:tc>
          <w:tcPr>
            <w:tcW w:w="993" w:type="dxa"/>
          </w:tcPr>
          <w:p w:rsidR="00546CCD" w:rsidRPr="005D59D9" w:rsidRDefault="00546CCD" w:rsidP="00B4356D">
            <w:r w:rsidRPr="005D59D9">
              <w:t>4</w:t>
            </w:r>
          </w:p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>
            <w:r w:rsidRPr="005D59D9">
              <w:t>…</w:t>
            </w:r>
          </w:p>
        </w:tc>
        <w:tc>
          <w:tcPr>
            <w:tcW w:w="1737" w:type="dxa"/>
          </w:tcPr>
          <w:p w:rsidR="00546CCD" w:rsidRPr="005D59D9" w:rsidRDefault="00546CCD" w:rsidP="00B4356D">
            <w:r w:rsidRPr="005D59D9">
              <w:t>…</w:t>
            </w:r>
          </w:p>
        </w:tc>
        <w:tc>
          <w:tcPr>
            <w:tcW w:w="992" w:type="dxa"/>
          </w:tcPr>
          <w:p w:rsidR="00546CCD" w:rsidRPr="005D59D9" w:rsidRDefault="00546CCD" w:rsidP="00B4356D">
            <w:r w:rsidRPr="005D59D9">
              <w:t>5</w:t>
            </w:r>
          </w:p>
        </w:tc>
        <w:tc>
          <w:tcPr>
            <w:tcW w:w="993" w:type="dxa"/>
          </w:tcPr>
          <w:p w:rsidR="00546CCD" w:rsidRPr="005D59D9" w:rsidRDefault="00546CCD" w:rsidP="00B4356D"/>
        </w:tc>
        <w:tc>
          <w:tcPr>
            <w:tcW w:w="1716" w:type="dxa"/>
          </w:tcPr>
          <w:p w:rsidR="00546CCD" w:rsidRPr="005D59D9" w:rsidRDefault="00546CCD" w:rsidP="00B4356D"/>
        </w:tc>
      </w:tr>
      <w:tr w:rsidR="00546CCD" w:rsidRPr="005D59D9" w:rsidTr="00B4356D">
        <w:tc>
          <w:tcPr>
            <w:tcW w:w="3922" w:type="dxa"/>
          </w:tcPr>
          <w:p w:rsidR="00546CCD" w:rsidRPr="005D59D9" w:rsidRDefault="00546CCD" w:rsidP="00B4356D"/>
        </w:tc>
        <w:tc>
          <w:tcPr>
            <w:tcW w:w="1737" w:type="dxa"/>
          </w:tcPr>
          <w:p w:rsidR="00546CCD" w:rsidRPr="005D59D9" w:rsidRDefault="00546CCD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46CCD" w:rsidRPr="005D59D9" w:rsidRDefault="00546CCD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46CCD" w:rsidRPr="005D59D9" w:rsidRDefault="00546CCD" w:rsidP="00B4356D"/>
          <w:p w:rsidR="00546CCD" w:rsidRPr="005D59D9" w:rsidRDefault="00546CCD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46CCD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46CCD" w:rsidRPr="003C101E" w:rsidRDefault="00546CCD" w:rsidP="000F2E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46CCD" w:rsidRPr="003C101E" w:rsidRDefault="00546CCD" w:rsidP="000F2EB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46CCD" w:rsidRPr="00DB1A40" w:rsidRDefault="00546CCD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46CCD" w:rsidRDefault="00546CCD">
      <w:pPr>
        <w:rPr>
          <w:sz w:val="24"/>
          <w:szCs w:val="24"/>
          <w:lang w:eastAsia="ru-RU"/>
        </w:rPr>
      </w:pPr>
    </w:p>
    <w:sectPr w:rsidR="00546CCD" w:rsidSect="00481B64">
      <w:footerReference w:type="default" r:id="rId4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34" w:rsidRDefault="00F21534" w:rsidP="003B45FF">
      <w:r>
        <w:separator/>
      </w:r>
    </w:p>
  </w:endnote>
  <w:endnote w:type="continuationSeparator" w:id="0">
    <w:p w:rsidR="00F21534" w:rsidRDefault="00F2153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CCD" w:rsidRDefault="00F2153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374B5">
      <w:rPr>
        <w:noProof/>
      </w:rPr>
      <w:t>8</w:t>
    </w:r>
    <w:r>
      <w:rPr>
        <w:noProof/>
      </w:rPr>
      <w:fldChar w:fldCharType="end"/>
    </w:r>
  </w:p>
  <w:p w:rsidR="00546CCD" w:rsidRDefault="00546C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34" w:rsidRDefault="00F21534" w:rsidP="003B45FF">
      <w:r>
        <w:separator/>
      </w:r>
    </w:p>
  </w:footnote>
  <w:footnote w:type="continuationSeparator" w:id="0">
    <w:p w:rsidR="00F21534" w:rsidRDefault="00F2153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1505BC"/>
    <w:multiLevelType w:val="hybridMultilevel"/>
    <w:tmpl w:val="B96E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7500A0"/>
    <w:multiLevelType w:val="multilevel"/>
    <w:tmpl w:val="3ECA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05709B"/>
    <w:multiLevelType w:val="multilevel"/>
    <w:tmpl w:val="78D6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036A6"/>
    <w:multiLevelType w:val="hybridMultilevel"/>
    <w:tmpl w:val="6BE0ECD2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4F938CD"/>
    <w:multiLevelType w:val="multilevel"/>
    <w:tmpl w:val="05CC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F05D91"/>
    <w:multiLevelType w:val="hybridMultilevel"/>
    <w:tmpl w:val="E97CC74A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1697DE">
      <w:numFmt w:val="bullet"/>
      <w:lvlText w:val=""/>
      <w:lvlJc w:val="left"/>
      <w:pPr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644783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DA5AA6"/>
    <w:multiLevelType w:val="hybridMultilevel"/>
    <w:tmpl w:val="CF42B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DA64EB5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2"/>
  </w:num>
  <w:num w:numId="5">
    <w:abstractNumId w:val="17"/>
  </w:num>
  <w:num w:numId="6">
    <w:abstractNumId w:val="5"/>
  </w:num>
  <w:num w:numId="7">
    <w:abstractNumId w:val="21"/>
  </w:num>
  <w:num w:numId="8">
    <w:abstractNumId w:val="3"/>
  </w:num>
  <w:num w:numId="9">
    <w:abstractNumId w:val="29"/>
  </w:num>
  <w:num w:numId="10">
    <w:abstractNumId w:val="6"/>
  </w:num>
  <w:num w:numId="11">
    <w:abstractNumId w:val="4"/>
  </w:num>
  <w:num w:numId="12">
    <w:abstractNumId w:val="27"/>
  </w:num>
  <w:num w:numId="13">
    <w:abstractNumId w:val="9"/>
  </w:num>
  <w:num w:numId="14">
    <w:abstractNumId w:val="23"/>
  </w:num>
  <w:num w:numId="15">
    <w:abstractNumId w:val="7"/>
  </w:num>
  <w:num w:numId="16">
    <w:abstractNumId w:val="15"/>
  </w:num>
  <w:num w:numId="17">
    <w:abstractNumId w:val="16"/>
  </w:num>
  <w:num w:numId="18">
    <w:abstractNumId w:val="8"/>
  </w:num>
  <w:num w:numId="19">
    <w:abstractNumId w:val="10"/>
  </w:num>
  <w:num w:numId="20">
    <w:abstractNumId w:val="22"/>
  </w:num>
  <w:num w:numId="21">
    <w:abstractNumId w:val="20"/>
  </w:num>
  <w:num w:numId="22">
    <w:abstractNumId w:val="19"/>
  </w:num>
  <w:num w:numId="23">
    <w:abstractNumId w:val="26"/>
  </w:num>
  <w:num w:numId="24">
    <w:abstractNumId w:val="25"/>
  </w:num>
  <w:num w:numId="25">
    <w:abstractNumId w:val="0"/>
  </w:num>
  <w:num w:numId="26">
    <w:abstractNumId w:val="2"/>
  </w:num>
  <w:num w:numId="27">
    <w:abstractNumId w:val="28"/>
  </w:num>
  <w:num w:numId="28">
    <w:abstractNumId w:val="13"/>
  </w:num>
  <w:num w:numId="29">
    <w:abstractNumId w:val="14"/>
  </w:num>
  <w:num w:numId="3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33074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0D87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2EB7"/>
    <w:rsid w:val="000F6DB4"/>
    <w:rsid w:val="00101C25"/>
    <w:rsid w:val="0010385E"/>
    <w:rsid w:val="0010585E"/>
    <w:rsid w:val="00110480"/>
    <w:rsid w:val="00113072"/>
    <w:rsid w:val="00114C62"/>
    <w:rsid w:val="001175AA"/>
    <w:rsid w:val="001248AD"/>
    <w:rsid w:val="00130B6B"/>
    <w:rsid w:val="001316B9"/>
    <w:rsid w:val="001371BF"/>
    <w:rsid w:val="001403D9"/>
    <w:rsid w:val="00142895"/>
    <w:rsid w:val="00143174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C4C78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674FD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6424A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F6E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C275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6CCD"/>
    <w:rsid w:val="0055184F"/>
    <w:rsid w:val="00552DFB"/>
    <w:rsid w:val="005562C8"/>
    <w:rsid w:val="005663AB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4CC5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07902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10A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5F"/>
    <w:rsid w:val="007426F3"/>
    <w:rsid w:val="00745A81"/>
    <w:rsid w:val="0075012C"/>
    <w:rsid w:val="00750A48"/>
    <w:rsid w:val="00751CB9"/>
    <w:rsid w:val="00752634"/>
    <w:rsid w:val="00754C3E"/>
    <w:rsid w:val="00757BED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0B70"/>
    <w:rsid w:val="007E248A"/>
    <w:rsid w:val="007E66CA"/>
    <w:rsid w:val="007F4243"/>
    <w:rsid w:val="007F7580"/>
    <w:rsid w:val="008032B7"/>
    <w:rsid w:val="0080346C"/>
    <w:rsid w:val="00811B09"/>
    <w:rsid w:val="00817056"/>
    <w:rsid w:val="008208E1"/>
    <w:rsid w:val="008273F1"/>
    <w:rsid w:val="00830628"/>
    <w:rsid w:val="00843E2C"/>
    <w:rsid w:val="00850C9E"/>
    <w:rsid w:val="008538C8"/>
    <w:rsid w:val="008634D1"/>
    <w:rsid w:val="00871EAD"/>
    <w:rsid w:val="00876B11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6BDD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B5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93E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0AA7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64A07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081"/>
    <w:rsid w:val="00DC7AF3"/>
    <w:rsid w:val="00DD131E"/>
    <w:rsid w:val="00DD462E"/>
    <w:rsid w:val="00DD7437"/>
    <w:rsid w:val="00DE39E5"/>
    <w:rsid w:val="00DE75AE"/>
    <w:rsid w:val="00DF3192"/>
    <w:rsid w:val="00DF3956"/>
    <w:rsid w:val="00DF5A85"/>
    <w:rsid w:val="00DF6D2A"/>
    <w:rsid w:val="00E01862"/>
    <w:rsid w:val="00E17449"/>
    <w:rsid w:val="00E22600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534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48C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5663AB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F2EB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11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BPM_(%D1%83%D0%BF%D1%80%D0%B0%D0%B2%D0%BB%D0%B5%D0%BD%D1%87%D0%B5%D1%81%D0%BA%D0%B0%D1%8F_%D0%BA%D0%BE%D0%BD%D1%86%D0%B5%D0%BF%D1%86%D0%B8%D1%8F)" TargetMode="External"/><Relationship Id="rId13" Type="http://schemas.openxmlformats.org/officeDocument/2006/relationships/hyperlink" Target="https://ru.wikipedia.org/wiki/%D0%9C%D0%B0%D1%80%D0%BA%D0%B5%D1%82%D0%B8%D0%BD%D0%B3" TargetMode="External"/><Relationship Id="rId18" Type="http://schemas.openxmlformats.org/officeDocument/2006/relationships/hyperlink" Target="https://ru.wikipedia.org/wiki/%D0%A2%D0%B5%D1%85%D0%BD%D0%B8%D1%87%D0%B5%D1%81%D0%BA%D0%B0%D1%8F_%D0%BF%D0%BE%D0%B4%D0%B4%D0%B5%D1%80%D0%B6%D0%BA%D0%B0" TargetMode="External"/><Relationship Id="rId26" Type="http://schemas.openxmlformats.org/officeDocument/2006/relationships/hyperlink" Target="http://www.iprbookshop.ru/105043.html" TargetMode="External"/><Relationship Id="rId39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BPMN" TargetMode="External"/><Relationship Id="rId34" Type="http://schemas.openxmlformats.org/officeDocument/2006/relationships/hyperlink" Target="http://www.onlinegazeta.info" TargetMode="External"/><Relationship Id="rId42" Type="http://schemas.openxmlformats.org/officeDocument/2006/relationships/hyperlink" Target="http://government.e-rus.ru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1%80%D0%BE%D0%B8%D0%B7%D0%B2%D0%BE%D0%B4%D1%81%D1%82%D0%B2%D0%BE" TargetMode="External"/><Relationship Id="rId17" Type="http://schemas.openxmlformats.org/officeDocument/2006/relationships/hyperlink" Target="https://ru.wikipedia.org/wiki/%D0%9F%D0%BE%D0%B4%D0%B1%D0%BE%D1%80_%D0%BF%D0%B5%D1%80%D1%81%D0%BE%D0%BD%D0%B0%D0%BB%D0%B0" TargetMode="External"/><Relationship Id="rId25" Type="http://schemas.openxmlformats.org/officeDocument/2006/relationships/hyperlink" Target="https://www.audit-it.ru/finanaliz/terms/performance/profitability.html" TargetMode="External"/><Relationship Id="rId33" Type="http://schemas.openxmlformats.org/officeDocument/2006/relationships/hyperlink" Target="http://www.mon.gov.ru" TargetMode="External"/><Relationship Id="rId38" Type="http://schemas.openxmlformats.org/officeDocument/2006/relationships/hyperlink" Target="http://www.garant.ru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1%83%D1%85%D0%B3%D0%B0%D0%BB%D1%82%D0%B5%D1%80%D1%81%D0%BA%D0%B8%D0%B9_%D1%83%D1%87%D0%B5%D1%82" TargetMode="External"/><Relationship Id="rId20" Type="http://schemas.openxmlformats.org/officeDocument/2006/relationships/hyperlink" Target="https://ru.wikipedia.org/w/index.php?title=%D0%9C%D0%BE%D0%B4%D0%B5%D0%BB%D0%B8%D1%80%D0%BE%D0%B2%D0%B0%D0%BD%D0%B8%D0%B5_%D0%B1%D0%B8%D0%B7%D0%BD%D0%B5%D1%81-%D0%BF%D1%80%D0%BE%D1%86%D0%B5%D1%81%D1%81%D0%BE%D0%B2&amp;action=edit&amp;redlink=1" TargetMode="External"/><Relationship Id="rId29" Type="http://schemas.openxmlformats.org/officeDocument/2006/relationships/hyperlink" Target="http://www.government.ru" TargetMode="External"/><Relationship Id="rId41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D%D0%B0%D0%B1%D0%B6%D0%B5%D0%BD%D0%B8%D0%B5" TargetMode="External"/><Relationship Id="rId24" Type="http://schemas.openxmlformats.org/officeDocument/2006/relationships/hyperlink" Target="https://www.audit-it.ru/finanaliz/terms/turnover/fondootdacha.html" TargetMode="External"/><Relationship Id="rId32" Type="http://schemas.openxmlformats.org/officeDocument/2006/relationships/hyperlink" Target="http://www.rsl.ru" TargetMode="External"/><Relationship Id="rId37" Type="http://schemas.openxmlformats.org/officeDocument/2006/relationships/hyperlink" Target="http://dic.academic.ru/" TargetMode="External"/><Relationship Id="rId40" Type="http://schemas.openxmlformats.org/officeDocument/2006/relationships/hyperlink" Target="http://www.pedagogika-rao.ru/journals/2018/12/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7%D1%8B%D1%81%D0%BA%D0%B0%D0%BD%D0%B8%D0%B5_%D0%B4%D0%BE%D0%BB%D0%B3%D0%BE%D0%B2" TargetMode="External"/><Relationship Id="rId23" Type="http://schemas.openxmlformats.org/officeDocument/2006/relationships/hyperlink" Target="https://ru.wikipedia.org/wiki/IDEF0" TargetMode="External"/><Relationship Id="rId28" Type="http://schemas.openxmlformats.org/officeDocument/2006/relationships/hyperlink" Target="http://president.kremlin.ru" TargetMode="External"/><Relationship Id="rId36" Type="http://schemas.openxmlformats.org/officeDocument/2006/relationships/hyperlink" Target="http://nasledie.enip.ras.ru" TargetMode="External"/><Relationship Id="rId10" Type="http://schemas.openxmlformats.org/officeDocument/2006/relationships/hyperlink" Target="https://ru.wikipedia.org/wiki/%D0%A1%D1%82%D1%80%D0%B0%D1%82%D0%B5%D0%B3%D0%B8%D1%87%D0%B5%D1%81%D0%BA%D0%B8%D0%B9_%D0%BC%D0%B5%D0%BD%D0%B5%D0%B4%D0%B6%D0%BC%D0%B5%D0%BD%D1%82" TargetMode="External"/><Relationship Id="rId19" Type="http://schemas.openxmlformats.org/officeDocument/2006/relationships/hyperlink" Target="https://ru.wikipedia.org/wiki/%D0%91%D0%BB%D0%BE%D0%BA-%D1%81%D1%85%D0%B5%D0%BC%D0%B0" TargetMode="External"/><Relationship Id="rId31" Type="http://schemas.openxmlformats.org/officeDocument/2006/relationships/hyperlink" Target="http://www.ed.gov.ru" TargetMode="External"/><Relationship Id="rId44" Type="http://schemas.openxmlformats.org/officeDocument/2006/relationships/hyperlink" Target="http://www.psychologic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1%80%D0%BF%D0%BE%D1%80%D0%B0%D1%82%D0%B8%D0%B2%D0%BD%D0%BE%D0%B5_%D1%83%D0%BF%D1%80%D0%B0%D0%B2%D0%BB%D0%B5%D0%BD%D0%B8%D0%B5" TargetMode="External"/><Relationship Id="rId14" Type="http://schemas.openxmlformats.org/officeDocument/2006/relationships/hyperlink" Target="https://ru.wikipedia.org/wiki/%D0%9F%D1%80%D0%BE%D0%B4%D0%B0%D0%B6%D0%B8" TargetMode="External"/><Relationship Id="rId22" Type="http://schemas.openxmlformats.org/officeDocument/2006/relationships/hyperlink" Target="https://ru.wikipedia.org/wiki/%D0%A1%D0%BE%D0%B1%D1%8B%D1%82%D0%B8%D0%B9%D0%BD%D0%B0%D1%8F_%D1%86%D0%B5%D0%BF%D0%BE%D1%87%D0%BA%D0%B0_%D0%BF%D1%80%D0%BE%D1%86%D0%B5%D1%81%D1%81%D0%BE%D0%B2" TargetMode="External"/><Relationship Id="rId27" Type="http://schemas.openxmlformats.org/officeDocument/2006/relationships/hyperlink" Target="http://www.iprbookshop.ru/85675.html" TargetMode="External"/><Relationship Id="rId30" Type="http://schemas.openxmlformats.org/officeDocument/2006/relationships/hyperlink" Target="http://www.duma.gov.ru" TargetMode="External"/><Relationship Id="rId35" Type="http://schemas.openxmlformats.org/officeDocument/2006/relationships/hyperlink" Target="http://www.rusarchives.ru" TargetMode="External"/><Relationship Id="rId43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40</Pages>
  <Words>14242</Words>
  <Characters>81185</Characters>
  <Application>Microsoft Office Word</Application>
  <DocSecurity>0</DocSecurity>
  <Lines>676</Lines>
  <Paragraphs>190</Paragraphs>
  <ScaleCrop>false</ScaleCrop>
  <Company>Krokoz™</Company>
  <LinksUpToDate>false</LinksUpToDate>
  <CharactersWithSpaces>95237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10</cp:revision>
  <cp:lastPrinted>2016-11-25T07:14:00Z</cp:lastPrinted>
  <dcterms:created xsi:type="dcterms:W3CDTF">2021-06-29T09:46:00Z</dcterms:created>
  <dcterms:modified xsi:type="dcterms:W3CDTF">2023-06-28T09:13:00Z</dcterms:modified>
</cp:coreProperties>
</file>